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2" w:rsidRDefault="00037DAB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037DA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405130</wp:posOffset>
            </wp:positionV>
            <wp:extent cx="6753225" cy="9287510"/>
            <wp:effectExtent l="0" t="0" r="0" b="0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ПЕД.МАСТЕР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ПЕД.МАСТЕРСТВ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C87">
        <w:rPr>
          <w:rFonts w:ascii="Times New Roman" w:hAnsi="Times New Roman"/>
          <w:b/>
          <w:sz w:val="28"/>
          <w:szCs w:val="28"/>
        </w:rPr>
        <w:tab/>
      </w:r>
    </w:p>
    <w:p w:rsidR="00373F1C" w:rsidRDefault="00373F1C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Default="00CC3A51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51657465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рабочих программ педагога по ФГОС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Педагогическое мастерство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2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2835"/>
        <w:gridCol w:w="2835"/>
        <w:gridCol w:w="1417"/>
        <w:gridCol w:w="29"/>
      </w:tblGrid>
      <w:tr w:rsidR="00CF593D" w:rsidRPr="00DB19D3" w:rsidTr="00CF593D">
        <w:trPr>
          <w:gridAfter w:val="1"/>
          <w:wAfter w:w="29" w:type="dxa"/>
          <w:trHeight w:val="586"/>
        </w:trPr>
        <w:tc>
          <w:tcPr>
            <w:tcW w:w="56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1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CC3A51" w:rsidRPr="00CC3A51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343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CF593D" w:rsidRPr="00DB19D3" w:rsidRDefault="00CC3A51" w:rsidP="00CF593D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 xml:space="preserve">Латыпова 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Миргазямовна</w:t>
            </w:r>
            <w:proofErr w:type="spellEnd"/>
          </w:p>
        </w:tc>
        <w:tc>
          <w:tcPr>
            <w:tcW w:w="1418" w:type="dxa"/>
          </w:tcPr>
          <w:p w:rsidR="00CF593D" w:rsidRPr="00DB19D3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DB19D3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по речевому развитию "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>" для детей старшего дошкольного возраста (5-6 лет)</w:t>
            </w:r>
          </w:p>
        </w:tc>
        <w:tc>
          <w:tcPr>
            <w:tcW w:w="2835" w:type="dxa"/>
          </w:tcPr>
          <w:p w:rsidR="00CF593D" w:rsidRPr="00D61116" w:rsidRDefault="00CC3A51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 xml:space="preserve">Город Набережные Челны, МАДОУ №107 «Салават 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F593D" w:rsidRPr="00DB19D3" w:rsidRDefault="00CC3A51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167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CF593D" w:rsidRPr="00AC3D8C" w:rsidRDefault="002B14B5" w:rsidP="00CF59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Эльвера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418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«Разноцветный калейдоскоп»</w:t>
            </w:r>
          </w:p>
        </w:tc>
        <w:tc>
          <w:tcPr>
            <w:tcW w:w="2835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 xml:space="preserve">МАДОУ «Детский сад №101 «Щелкунчик»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417" w:type="dxa"/>
          </w:tcPr>
          <w:p w:rsidR="00CF593D" w:rsidRDefault="002B14B5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460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CD1E75" w:rsidRPr="00AC3D8C" w:rsidRDefault="002B14B5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418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Рабочая программа учителя-логопеда в старшей и подготовительной группах для детей с ОНР.</w:t>
            </w:r>
          </w:p>
        </w:tc>
        <w:tc>
          <w:tcPr>
            <w:tcW w:w="2835" w:type="dxa"/>
          </w:tcPr>
          <w:p w:rsidR="00CF593D" w:rsidRPr="00AC3D8C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МАДОУ «Детский сад для детей с нарушениями речи № 78» г. Нижнекамск</w:t>
            </w:r>
          </w:p>
        </w:tc>
        <w:tc>
          <w:tcPr>
            <w:tcW w:w="1417" w:type="dxa"/>
          </w:tcPr>
          <w:p w:rsidR="00CF593D" w:rsidRDefault="002B14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97F6D">
        <w:trPr>
          <w:gridAfter w:val="1"/>
          <w:wAfter w:w="29" w:type="dxa"/>
          <w:trHeight w:val="1230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D1E75" w:rsidRPr="00572E5E" w:rsidRDefault="002B14B5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Насрыева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Рамзисовна</w:t>
            </w:r>
            <w:proofErr w:type="spellEnd"/>
          </w:p>
        </w:tc>
        <w:tc>
          <w:tcPr>
            <w:tcW w:w="1418" w:type="dxa"/>
          </w:tcPr>
          <w:p w:rsidR="00CF593D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572E5E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«Развитие речи детей в разных видах деятельности»</w:t>
            </w:r>
          </w:p>
        </w:tc>
        <w:tc>
          <w:tcPr>
            <w:tcW w:w="2835" w:type="dxa"/>
          </w:tcPr>
          <w:p w:rsidR="00C97F6D" w:rsidRPr="00572E5E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РТ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417" w:type="dxa"/>
          </w:tcPr>
          <w:p w:rsidR="00CF593D" w:rsidRDefault="002B14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97F6D" w:rsidRPr="00DB19D3" w:rsidTr="0060240C">
        <w:trPr>
          <w:gridAfter w:val="1"/>
          <w:wAfter w:w="29" w:type="dxa"/>
          <w:trHeight w:val="1545"/>
        </w:trPr>
        <w:tc>
          <w:tcPr>
            <w:tcW w:w="567" w:type="dxa"/>
          </w:tcPr>
          <w:p w:rsidR="00C97F6D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C97F6D" w:rsidRPr="002B14B5" w:rsidRDefault="00C97F6D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 xml:space="preserve">Харисова Венера </w:t>
            </w:r>
            <w:proofErr w:type="spellStart"/>
            <w:r w:rsidRPr="00C97F6D">
              <w:rPr>
                <w:rFonts w:ascii="Times New Roman" w:hAnsi="Times New Roman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1418" w:type="dxa"/>
          </w:tcPr>
          <w:p w:rsidR="00C97F6D" w:rsidRPr="002B14B5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0240C" w:rsidRPr="002B14B5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Программа дополнительной образовательной услуги в детском саду «Умелые ручки»</w:t>
            </w:r>
          </w:p>
        </w:tc>
        <w:tc>
          <w:tcPr>
            <w:tcW w:w="2835" w:type="dxa"/>
          </w:tcPr>
          <w:p w:rsidR="00C97F6D" w:rsidRPr="002B14B5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 xml:space="preserve">МАДОУ №44 </w:t>
            </w:r>
            <w:proofErr w:type="spellStart"/>
            <w:r w:rsidRPr="00C97F6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C97F6D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417" w:type="dxa"/>
          </w:tcPr>
          <w:p w:rsidR="00C97F6D" w:rsidRDefault="00C97F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240C" w:rsidRPr="00DB19D3" w:rsidTr="0060240C">
        <w:trPr>
          <w:gridAfter w:val="1"/>
          <w:wAfter w:w="29" w:type="dxa"/>
          <w:trHeight w:val="142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60240C" w:rsidRPr="00C97F6D" w:rsidRDefault="004026A4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Агафонова Ольга Геннадьевна</w:t>
            </w:r>
          </w:p>
        </w:tc>
        <w:tc>
          <w:tcPr>
            <w:tcW w:w="1418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Программа и методические рекомендации «Юные знатоки дорожного движения»</w:t>
            </w:r>
          </w:p>
        </w:tc>
        <w:tc>
          <w:tcPr>
            <w:tcW w:w="2835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4026A4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№72» Нижнекамского муниципального района РТ</w:t>
            </w:r>
          </w:p>
        </w:tc>
        <w:tc>
          <w:tcPr>
            <w:tcW w:w="1417" w:type="dxa"/>
          </w:tcPr>
          <w:p w:rsidR="0060240C" w:rsidRDefault="004026A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240C" w:rsidRPr="00DB19D3" w:rsidTr="0060240C">
        <w:trPr>
          <w:gridAfter w:val="1"/>
          <w:wAfter w:w="29" w:type="dxa"/>
          <w:trHeight w:val="165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60240C" w:rsidRPr="00C97F6D" w:rsidRDefault="004026A4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Минабутдинова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418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Күңелле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балачак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МАДОУ “Детский сад комбинированного вида №64” НМР РТ</w:t>
            </w:r>
          </w:p>
        </w:tc>
        <w:tc>
          <w:tcPr>
            <w:tcW w:w="1417" w:type="dxa"/>
          </w:tcPr>
          <w:p w:rsidR="0060240C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240C" w:rsidRPr="00DB19D3" w:rsidTr="0060240C">
        <w:trPr>
          <w:gridAfter w:val="1"/>
          <w:wAfter w:w="29" w:type="dxa"/>
          <w:trHeight w:val="210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60240C" w:rsidRPr="00C97F6D" w:rsidRDefault="004026A4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Тахаутдинова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Нурзия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Нурияхметовна</w:t>
            </w:r>
            <w:proofErr w:type="spellEnd"/>
          </w:p>
        </w:tc>
        <w:tc>
          <w:tcPr>
            <w:tcW w:w="1418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0240C" w:rsidRPr="00C97F6D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Күңелле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балачак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0240C" w:rsidRPr="00C97F6D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 xml:space="preserve">МАДОУ “Детский сад комбинированного </w:t>
            </w:r>
            <w:r w:rsidRPr="00791D39">
              <w:rPr>
                <w:rFonts w:ascii="Times New Roman" w:hAnsi="Times New Roman"/>
                <w:sz w:val="28"/>
                <w:szCs w:val="28"/>
              </w:rPr>
              <w:lastRenderedPageBreak/>
              <w:t>вида №64” НМР РТ</w:t>
            </w:r>
          </w:p>
        </w:tc>
        <w:tc>
          <w:tcPr>
            <w:tcW w:w="1417" w:type="dxa"/>
          </w:tcPr>
          <w:p w:rsidR="0060240C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0240C" w:rsidRPr="00DB19D3" w:rsidTr="0060240C">
        <w:trPr>
          <w:gridAfter w:val="1"/>
          <w:wAfter w:w="29" w:type="dxa"/>
          <w:trHeight w:val="210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60240C" w:rsidRPr="00C97F6D" w:rsidRDefault="00791D39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 xml:space="preserve">Мустафина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418" w:type="dxa"/>
          </w:tcPr>
          <w:p w:rsidR="0060240C" w:rsidRPr="00C97F6D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0240C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91D39">
              <w:rPr>
                <w:rFonts w:ascii="Times New Roman" w:hAnsi="Times New Roman"/>
                <w:sz w:val="28"/>
                <w:szCs w:val="28"/>
              </w:rPr>
              <w:t>Квест игра-Экологическая тропа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0240C" w:rsidRPr="00C97F6D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91D39">
              <w:rPr>
                <w:rFonts w:ascii="Times New Roman" w:hAnsi="Times New Roman"/>
                <w:sz w:val="28"/>
                <w:szCs w:val="28"/>
              </w:rPr>
              <w:t xml:space="preserve"> –детский сад «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Милэушэ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», РТ,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Иштеряково</w:t>
            </w:r>
            <w:proofErr w:type="spellEnd"/>
          </w:p>
        </w:tc>
        <w:tc>
          <w:tcPr>
            <w:tcW w:w="1417" w:type="dxa"/>
          </w:tcPr>
          <w:p w:rsidR="0060240C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0240C" w:rsidRPr="00DB19D3" w:rsidTr="00791D39">
        <w:trPr>
          <w:gridAfter w:val="1"/>
          <w:wAfter w:w="29" w:type="dxa"/>
          <w:trHeight w:val="2160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60240C" w:rsidRPr="00C97F6D" w:rsidRDefault="00791D39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Саттарова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Вероника Геннадьевна</w:t>
            </w:r>
          </w:p>
        </w:tc>
        <w:tc>
          <w:tcPr>
            <w:tcW w:w="1418" w:type="dxa"/>
          </w:tcPr>
          <w:p w:rsidR="0060240C" w:rsidRPr="00C97F6D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воспитатель русского языка</w:t>
            </w:r>
          </w:p>
        </w:tc>
        <w:tc>
          <w:tcPr>
            <w:tcW w:w="2835" w:type="dxa"/>
          </w:tcPr>
          <w:p w:rsidR="00791D39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Конспект «Педагогическое мастерство» по выявлению профессиональной подготовленности педагогов.</w:t>
            </w:r>
          </w:p>
        </w:tc>
        <w:tc>
          <w:tcPr>
            <w:tcW w:w="2835" w:type="dxa"/>
          </w:tcPr>
          <w:p w:rsidR="0060240C" w:rsidRPr="00C97F6D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 xml:space="preserve">МБДОУ- детский сад “Ак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proofErr w:type="gramStart"/>
            <w:r w:rsidRPr="00791D39">
              <w:rPr>
                <w:rFonts w:ascii="Times New Roman" w:hAnsi="Times New Roman"/>
                <w:sz w:val="28"/>
                <w:szCs w:val="28"/>
              </w:rPr>
              <w:t>”,село</w:t>
            </w:r>
            <w:proofErr w:type="gram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Нижние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Суык-Су,Тукаевского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417" w:type="dxa"/>
          </w:tcPr>
          <w:p w:rsidR="0060240C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91D39" w:rsidRPr="00DB19D3" w:rsidTr="00791D39">
        <w:trPr>
          <w:gridAfter w:val="1"/>
          <w:wAfter w:w="29" w:type="dxa"/>
          <w:trHeight w:val="2850"/>
        </w:trPr>
        <w:tc>
          <w:tcPr>
            <w:tcW w:w="567" w:type="dxa"/>
          </w:tcPr>
          <w:p w:rsidR="00791D3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</w:tcPr>
          <w:p w:rsidR="00791D39" w:rsidRPr="00791D39" w:rsidRDefault="00791D39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Ильдебенова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418" w:type="dxa"/>
          </w:tcPr>
          <w:p w:rsidR="00791D39" w:rsidRPr="00791D39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91D39" w:rsidRPr="00791D39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Рабочая программа кружка по развитию художественно-эстетического творчества «Волшебная иголочка» в подготовительной к школе группе</w:t>
            </w:r>
          </w:p>
        </w:tc>
        <w:tc>
          <w:tcPr>
            <w:tcW w:w="2835" w:type="dxa"/>
          </w:tcPr>
          <w:p w:rsidR="00791D39" w:rsidRPr="00791D39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№29» г. Лениногорск</w:t>
            </w:r>
          </w:p>
        </w:tc>
        <w:tc>
          <w:tcPr>
            <w:tcW w:w="1417" w:type="dxa"/>
          </w:tcPr>
          <w:p w:rsidR="00791D39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91D39" w:rsidRPr="00DB19D3" w:rsidTr="00787CB9">
        <w:trPr>
          <w:gridAfter w:val="1"/>
          <w:wAfter w:w="29" w:type="dxa"/>
          <w:trHeight w:val="3195"/>
        </w:trPr>
        <w:tc>
          <w:tcPr>
            <w:tcW w:w="567" w:type="dxa"/>
          </w:tcPr>
          <w:p w:rsidR="00791D3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8" w:type="dxa"/>
          </w:tcPr>
          <w:p w:rsidR="00791D39" w:rsidRPr="00791D39" w:rsidRDefault="00787CB9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Лейля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418" w:type="dxa"/>
          </w:tcPr>
          <w:p w:rsidR="00791D39" w:rsidRPr="00791D3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87CB9" w:rsidRPr="00791D39" w:rsidRDefault="00787CB9" w:rsidP="00787CB9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Программа и методические рекомендации по ознакомлению детей старшего дошкольного возраста с правилами дорожного движения «Добрая дорога детства»</w:t>
            </w:r>
          </w:p>
        </w:tc>
        <w:tc>
          <w:tcPr>
            <w:tcW w:w="2835" w:type="dxa"/>
          </w:tcPr>
          <w:p w:rsidR="00791D39" w:rsidRPr="00791D3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 г. Нижнекамск</w:t>
            </w:r>
          </w:p>
        </w:tc>
        <w:tc>
          <w:tcPr>
            <w:tcW w:w="1417" w:type="dxa"/>
          </w:tcPr>
          <w:p w:rsidR="00791D39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87CB9" w:rsidRPr="00DB19D3" w:rsidTr="00787CB9">
        <w:trPr>
          <w:gridAfter w:val="1"/>
          <w:wAfter w:w="29" w:type="dxa"/>
          <w:trHeight w:val="1620"/>
        </w:trPr>
        <w:tc>
          <w:tcPr>
            <w:tcW w:w="567" w:type="dxa"/>
          </w:tcPr>
          <w:p w:rsid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8" w:type="dxa"/>
          </w:tcPr>
          <w:p w:rsidR="00787CB9" w:rsidRPr="00787CB9" w:rsidRDefault="00787CB9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 xml:space="preserve">Жеглова Гульназ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Фларисовна</w:t>
            </w:r>
            <w:proofErr w:type="spellEnd"/>
          </w:p>
        </w:tc>
        <w:tc>
          <w:tcPr>
            <w:tcW w:w="1418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Воспитатель I квалификационной категории</w:t>
            </w:r>
          </w:p>
        </w:tc>
        <w:tc>
          <w:tcPr>
            <w:tcW w:w="2835" w:type="dxa"/>
          </w:tcPr>
          <w:p w:rsidR="00787CB9" w:rsidRPr="00787CB9" w:rsidRDefault="00787CB9" w:rsidP="00787CB9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«Развитие памяти старших дошкольников в игровой деятельности»</w:t>
            </w:r>
          </w:p>
        </w:tc>
        <w:tc>
          <w:tcPr>
            <w:tcW w:w="2835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417" w:type="dxa"/>
          </w:tcPr>
          <w:p w:rsidR="00787CB9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87CB9" w:rsidRPr="00DB19D3" w:rsidTr="00787CB9">
        <w:trPr>
          <w:gridAfter w:val="1"/>
          <w:wAfter w:w="29" w:type="dxa"/>
          <w:trHeight w:val="1290"/>
        </w:trPr>
        <w:tc>
          <w:tcPr>
            <w:tcW w:w="567" w:type="dxa"/>
          </w:tcPr>
          <w:p w:rsid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:rsidR="00787CB9" w:rsidRPr="00787CB9" w:rsidRDefault="00787CB9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Башкирова Надежда Николаевна</w:t>
            </w:r>
          </w:p>
        </w:tc>
        <w:tc>
          <w:tcPr>
            <w:tcW w:w="1418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87CB9" w:rsidRPr="00787CB9" w:rsidRDefault="00787CB9" w:rsidP="00787CB9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«Рабочая программа для 2 младшей группы»</w:t>
            </w:r>
          </w:p>
        </w:tc>
        <w:tc>
          <w:tcPr>
            <w:tcW w:w="2835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г.Бугульма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>, МБДОУ №4 детский сад комбинированного вида «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87CB9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87CB9" w:rsidRPr="00DB19D3" w:rsidTr="00CF593D">
        <w:trPr>
          <w:gridAfter w:val="1"/>
          <w:wAfter w:w="29" w:type="dxa"/>
          <w:trHeight w:val="305"/>
        </w:trPr>
        <w:tc>
          <w:tcPr>
            <w:tcW w:w="567" w:type="dxa"/>
          </w:tcPr>
          <w:p w:rsid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8" w:type="dxa"/>
          </w:tcPr>
          <w:p w:rsidR="00787CB9" w:rsidRPr="00787CB9" w:rsidRDefault="00787CB9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Татьяна Яковлевна Косарева Людмила Николаевна</w:t>
            </w:r>
          </w:p>
        </w:tc>
        <w:tc>
          <w:tcPr>
            <w:tcW w:w="1418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87CB9" w:rsidRPr="00787CB9" w:rsidRDefault="00787CB9" w:rsidP="00787CB9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Рабочая программа для второй младшей группы</w:t>
            </w:r>
          </w:p>
        </w:tc>
        <w:tc>
          <w:tcPr>
            <w:tcW w:w="2835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МБДОУ «Детский сад №72 «Антошка» город Набережные Челны</w:t>
            </w:r>
          </w:p>
        </w:tc>
        <w:tc>
          <w:tcPr>
            <w:tcW w:w="1417" w:type="dxa"/>
          </w:tcPr>
          <w:p w:rsidR="00787CB9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0C3B" w:rsidRPr="00DB19D3" w:rsidTr="00340091">
        <w:trPr>
          <w:trHeight w:val="195"/>
        </w:trPr>
        <w:tc>
          <w:tcPr>
            <w:tcW w:w="11199" w:type="dxa"/>
            <w:gridSpan w:val="7"/>
          </w:tcPr>
          <w:p w:rsidR="00240C3B" w:rsidRPr="00240C3B" w:rsidRDefault="00240C3B" w:rsidP="00240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CC3A51" w:rsidRPr="00CC3A51">
              <w:rPr>
                <w:rFonts w:ascii="Times New Roman" w:hAnsi="Times New Roman"/>
                <w:b/>
                <w:sz w:val="28"/>
                <w:szCs w:val="28"/>
              </w:rPr>
              <w:t>Общее образование</w:t>
            </w:r>
            <w:r w:rsidR="00F9501D" w:rsidRPr="00F950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2B14B5">
        <w:trPr>
          <w:gridAfter w:val="1"/>
          <w:wAfter w:w="29" w:type="dxa"/>
          <w:trHeight w:val="1545"/>
        </w:trPr>
        <w:tc>
          <w:tcPr>
            <w:tcW w:w="567" w:type="dxa"/>
          </w:tcPr>
          <w:p w:rsidR="00CF593D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98" w:type="dxa"/>
          </w:tcPr>
          <w:p w:rsidR="00CF593D" w:rsidRPr="007F5152" w:rsidRDefault="00CC3A51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Смирнова Алина Александровна</w:t>
            </w:r>
          </w:p>
        </w:tc>
        <w:tc>
          <w:tcPr>
            <w:tcW w:w="1418" w:type="dxa"/>
          </w:tcPr>
          <w:p w:rsidR="00CF593D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</w:tcPr>
          <w:p w:rsidR="00CF593D" w:rsidRPr="007F5152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Рабочая программа курса «Экология» 10-11 класс</w:t>
            </w:r>
          </w:p>
        </w:tc>
        <w:tc>
          <w:tcPr>
            <w:tcW w:w="2835" w:type="dxa"/>
          </w:tcPr>
          <w:p w:rsidR="00CC3A51" w:rsidRPr="007F5152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русско-татарская школа №103», 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417" w:type="dxa"/>
          </w:tcPr>
          <w:p w:rsidR="00CF593D" w:rsidRDefault="00CC3A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14B5" w:rsidRPr="00DB19D3" w:rsidTr="002B14B5">
        <w:trPr>
          <w:gridAfter w:val="1"/>
          <w:wAfter w:w="29" w:type="dxa"/>
          <w:trHeight w:val="127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2B14B5" w:rsidRPr="00CC3A51" w:rsidRDefault="002B14B5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Наумова Светлана Николаевна</w:t>
            </w:r>
          </w:p>
        </w:tc>
        <w:tc>
          <w:tcPr>
            <w:tcW w:w="1418" w:type="dxa"/>
          </w:tcPr>
          <w:p w:rsidR="002B14B5" w:rsidRPr="00CC3A51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2B14B5" w:rsidRPr="00CC3A51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«Наследие Татарстана»</w:t>
            </w:r>
          </w:p>
        </w:tc>
        <w:tc>
          <w:tcPr>
            <w:tcW w:w="2835" w:type="dxa"/>
          </w:tcPr>
          <w:p w:rsidR="002B14B5" w:rsidRPr="00CC3A51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МБОУ «СОШ № 39», г. Набережные Челны,</w:t>
            </w:r>
          </w:p>
        </w:tc>
        <w:tc>
          <w:tcPr>
            <w:tcW w:w="1417" w:type="dxa"/>
          </w:tcPr>
          <w:p w:rsidR="002B14B5" w:rsidRDefault="002B14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14B5" w:rsidRPr="00DB19D3" w:rsidTr="002B14B5">
        <w:trPr>
          <w:gridAfter w:val="1"/>
          <w:wAfter w:w="29" w:type="dxa"/>
          <w:trHeight w:val="180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8" w:type="dxa"/>
          </w:tcPr>
          <w:p w:rsidR="002B14B5" w:rsidRPr="00CC3A51" w:rsidRDefault="00C97F6D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Косолапова Ольга Владимировна</w:t>
            </w:r>
          </w:p>
        </w:tc>
        <w:tc>
          <w:tcPr>
            <w:tcW w:w="1418" w:type="dxa"/>
          </w:tcPr>
          <w:p w:rsidR="002B14B5" w:rsidRPr="00CC3A51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Учитель технологии Классный руководитель</w:t>
            </w:r>
          </w:p>
        </w:tc>
        <w:tc>
          <w:tcPr>
            <w:tcW w:w="2835" w:type="dxa"/>
          </w:tcPr>
          <w:p w:rsidR="002B14B5" w:rsidRPr="00CC3A51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Авторская программа воспитательной работы «Образ жизни» 5-11 класс</w:t>
            </w:r>
          </w:p>
        </w:tc>
        <w:tc>
          <w:tcPr>
            <w:tcW w:w="2835" w:type="dxa"/>
          </w:tcPr>
          <w:p w:rsidR="002B14B5" w:rsidRPr="00CC3A51" w:rsidRDefault="00C97F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7F6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C97F6D">
              <w:rPr>
                <w:rFonts w:ascii="Times New Roman" w:hAnsi="Times New Roman"/>
                <w:sz w:val="28"/>
                <w:szCs w:val="28"/>
              </w:rPr>
              <w:t xml:space="preserve"> "Средняя общеобразовательная школа № 30" РТ, город Набережные Челны, улица имени Ильдара Маннанова, дом 12 МБОУ СОШ №30</w:t>
            </w:r>
          </w:p>
        </w:tc>
        <w:tc>
          <w:tcPr>
            <w:tcW w:w="1417" w:type="dxa"/>
          </w:tcPr>
          <w:p w:rsidR="002B14B5" w:rsidRDefault="00C97F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B14B5" w:rsidRPr="00DB19D3" w:rsidTr="002B14B5">
        <w:trPr>
          <w:gridAfter w:val="1"/>
          <w:wAfter w:w="29" w:type="dxa"/>
          <w:trHeight w:val="180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</w:tcPr>
          <w:p w:rsidR="002B14B5" w:rsidRPr="00CC3A51" w:rsidRDefault="004026A4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 xml:space="preserve">Халилова Альбина 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418" w:type="dxa"/>
          </w:tcPr>
          <w:p w:rsidR="002B14B5" w:rsidRPr="00CC3A51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2B14B5" w:rsidRPr="00CC3A51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Адаптированная рабочая программа ФГОС НОО для детей с ОВЗ (УО) по предмету русский язык для 3 класса.</w:t>
            </w:r>
          </w:p>
        </w:tc>
        <w:tc>
          <w:tcPr>
            <w:tcW w:w="2835" w:type="dxa"/>
          </w:tcPr>
          <w:p w:rsidR="002B14B5" w:rsidRPr="00CC3A51" w:rsidRDefault="00402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26A4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«</w:t>
            </w:r>
            <w:proofErr w:type="spellStart"/>
            <w:r w:rsidRPr="004026A4">
              <w:rPr>
                <w:rFonts w:ascii="Times New Roman" w:hAnsi="Times New Roman"/>
                <w:sz w:val="28"/>
                <w:szCs w:val="28"/>
              </w:rPr>
              <w:t>Набережночелнинская</w:t>
            </w:r>
            <w:proofErr w:type="spellEnd"/>
            <w:r w:rsidRPr="004026A4">
              <w:rPr>
                <w:rFonts w:ascii="Times New Roman" w:hAnsi="Times New Roman"/>
                <w:sz w:val="28"/>
                <w:szCs w:val="28"/>
              </w:rPr>
              <w:t xml:space="preserve"> школа № 75 для детей с ОВЗ»</w:t>
            </w:r>
          </w:p>
        </w:tc>
        <w:tc>
          <w:tcPr>
            <w:tcW w:w="1417" w:type="dxa"/>
          </w:tcPr>
          <w:p w:rsidR="002B14B5" w:rsidRDefault="004026A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B14B5" w:rsidRPr="00DB19D3" w:rsidTr="00787CB9">
        <w:trPr>
          <w:gridAfter w:val="1"/>
          <w:wAfter w:w="29" w:type="dxa"/>
          <w:trHeight w:val="1545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:rsidR="002B14B5" w:rsidRPr="00CC3A51" w:rsidRDefault="00791D39" w:rsidP="00F950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Феруза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Баходировна</w:t>
            </w:r>
            <w:proofErr w:type="spellEnd"/>
          </w:p>
        </w:tc>
        <w:tc>
          <w:tcPr>
            <w:tcW w:w="1418" w:type="dxa"/>
          </w:tcPr>
          <w:p w:rsidR="002B14B5" w:rsidRPr="00CC3A51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2B14B5" w:rsidRPr="00CC3A51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91D39">
              <w:rPr>
                <w:rFonts w:ascii="Times New Roman" w:hAnsi="Times New Roman"/>
                <w:sz w:val="28"/>
                <w:szCs w:val="28"/>
              </w:rPr>
              <w:t>На пороге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87CB9" w:rsidRPr="00CC3A51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791D39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</w:t>
            </w:r>
            <w:proofErr w:type="gramStart"/>
            <w:r w:rsidRPr="00791D39">
              <w:rPr>
                <w:rFonts w:ascii="Times New Roman" w:hAnsi="Times New Roman"/>
                <w:sz w:val="28"/>
                <w:szCs w:val="28"/>
              </w:rPr>
              <w:t>39»  РТ</w:t>
            </w:r>
            <w:proofErr w:type="gramEnd"/>
            <w:r w:rsidRPr="00791D39">
              <w:rPr>
                <w:rFonts w:ascii="Times New Roman" w:hAnsi="Times New Roman"/>
                <w:sz w:val="28"/>
                <w:szCs w:val="28"/>
              </w:rPr>
              <w:t>, город Набережные Челны</w:t>
            </w:r>
          </w:p>
        </w:tc>
        <w:tc>
          <w:tcPr>
            <w:tcW w:w="1417" w:type="dxa"/>
          </w:tcPr>
          <w:p w:rsidR="002B14B5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87CB9" w:rsidRPr="00DB19D3" w:rsidTr="00853D00">
        <w:trPr>
          <w:gridAfter w:val="1"/>
          <w:wAfter w:w="29" w:type="dxa"/>
          <w:trHeight w:val="3225"/>
        </w:trPr>
        <w:tc>
          <w:tcPr>
            <w:tcW w:w="567" w:type="dxa"/>
          </w:tcPr>
          <w:p w:rsid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98" w:type="dxa"/>
          </w:tcPr>
          <w:p w:rsidR="00787CB9" w:rsidRPr="00791D39" w:rsidRDefault="00787CB9" w:rsidP="00F950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Курмашева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Ануза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1418" w:type="dxa"/>
          </w:tcPr>
          <w:p w:rsidR="00787CB9" w:rsidRPr="00791D3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</w:tcPr>
          <w:p w:rsid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 xml:space="preserve">Рабочая программа кружка </w:t>
            </w:r>
            <w:proofErr w:type="gramStart"/>
            <w:r w:rsidRPr="00787CB9">
              <w:rPr>
                <w:rFonts w:ascii="Times New Roman" w:hAnsi="Times New Roman"/>
                <w:sz w:val="28"/>
                <w:szCs w:val="28"/>
              </w:rPr>
              <w:t>« Формирование</w:t>
            </w:r>
            <w:proofErr w:type="gram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математической функциональной грамотности» 9 класс</w:t>
            </w:r>
          </w:p>
        </w:tc>
        <w:tc>
          <w:tcPr>
            <w:tcW w:w="2835" w:type="dxa"/>
          </w:tcPr>
          <w:p w:rsidR="00853D00" w:rsidRPr="00791D3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Каратунская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с углубленным изучением отдельных предметов»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Апастовского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417" w:type="dxa"/>
          </w:tcPr>
          <w:p w:rsidR="00787CB9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3D00" w:rsidRPr="00DB19D3" w:rsidTr="00853D00">
        <w:trPr>
          <w:gridAfter w:val="1"/>
          <w:wAfter w:w="29" w:type="dxa"/>
          <w:trHeight w:val="1575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:rsidR="00853D00" w:rsidRPr="00787CB9" w:rsidRDefault="00853D00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 xml:space="preserve">Салихова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 w:rsidRPr="00853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1418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Программа элективного курса «Финансовая математика» для учащихся 11 классов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МБОУ «Лицей №159» Советского района г. Казани Г. Казань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3D00" w:rsidRPr="00DB19D3" w:rsidTr="00853D00">
        <w:trPr>
          <w:gridAfter w:val="1"/>
          <w:wAfter w:w="29" w:type="dxa"/>
          <w:trHeight w:val="147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98" w:type="dxa"/>
          </w:tcPr>
          <w:p w:rsidR="00853D00" w:rsidRPr="00853D00" w:rsidRDefault="00853D00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 xml:space="preserve">Ахмедова Зарема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1418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 xml:space="preserve">Рабочая программа внеурочной деятельности «Мы и окружающий мир» </w:t>
            </w:r>
            <w:r w:rsidRPr="00853D00">
              <w:rPr>
                <w:rFonts w:ascii="Times New Roman" w:hAnsi="Times New Roman"/>
                <w:sz w:val="28"/>
                <w:szCs w:val="28"/>
              </w:rPr>
              <w:lastRenderedPageBreak/>
              <w:t>(научно-познавательное направление) 4 класс</w:t>
            </w:r>
          </w:p>
        </w:tc>
        <w:tc>
          <w:tcPr>
            <w:tcW w:w="2835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lastRenderedPageBreak/>
              <w:t>МБОУ «СОШ №30», Республика Татарстан, город Набережные Челны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CC3A51" w:rsidRPr="00CC3A51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140"/>
        </w:trPr>
        <w:tc>
          <w:tcPr>
            <w:tcW w:w="567" w:type="dxa"/>
          </w:tcPr>
          <w:p w:rsidR="00CF593D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98" w:type="dxa"/>
          </w:tcPr>
          <w:p w:rsidR="00CF593D" w:rsidRPr="001D139E" w:rsidRDefault="00CC3A51" w:rsidP="00F46C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Хатбуллина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Фирдависовна</w:t>
            </w:r>
            <w:proofErr w:type="spellEnd"/>
          </w:p>
        </w:tc>
        <w:tc>
          <w:tcPr>
            <w:tcW w:w="1418" w:type="dxa"/>
          </w:tcPr>
          <w:p w:rsidR="00CF593D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CF593D" w:rsidRPr="00572E5E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«Экология души»</w:t>
            </w:r>
          </w:p>
        </w:tc>
        <w:tc>
          <w:tcPr>
            <w:tcW w:w="2835" w:type="dxa"/>
          </w:tcPr>
          <w:p w:rsidR="00CF593D" w:rsidRPr="001D139E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 xml:space="preserve">МБУ ДО «Детский эколого-биологический центр»: РТ, г. </w:t>
            </w:r>
            <w:proofErr w:type="gramStart"/>
            <w:r w:rsidRPr="00CC3A51">
              <w:rPr>
                <w:rFonts w:ascii="Times New Roman" w:hAnsi="Times New Roman"/>
                <w:sz w:val="28"/>
                <w:szCs w:val="28"/>
              </w:rPr>
              <w:t>Нижне-</w:t>
            </w: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камск</w:t>
            </w:r>
            <w:proofErr w:type="spellEnd"/>
            <w:proofErr w:type="gramEnd"/>
            <w:r w:rsidRPr="00CC3A5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17" w:type="dxa"/>
          </w:tcPr>
          <w:p w:rsidR="00CF593D" w:rsidRDefault="00CC3A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373F1C">
        <w:trPr>
          <w:gridAfter w:val="1"/>
          <w:wAfter w:w="29" w:type="dxa"/>
          <w:trHeight w:val="1200"/>
        </w:trPr>
        <w:tc>
          <w:tcPr>
            <w:tcW w:w="567" w:type="dxa"/>
          </w:tcPr>
          <w:p w:rsidR="00CF593D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8" w:type="dxa"/>
          </w:tcPr>
          <w:p w:rsidR="00CF593D" w:rsidRPr="001D139E" w:rsidRDefault="00CC3A51" w:rsidP="00F46C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Бренинг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CF593D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CF593D" w:rsidRPr="00572E5E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3A51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СЕНСОМОТОРНОГО РАЗВИТИЯ «СОЛНЕЧНЫЕ СТУПЕНИ» для ясельного возраста</w:t>
            </w:r>
          </w:p>
        </w:tc>
        <w:tc>
          <w:tcPr>
            <w:tcW w:w="2835" w:type="dxa"/>
          </w:tcPr>
          <w:p w:rsidR="00373F1C" w:rsidRPr="001D139E" w:rsidRDefault="00CC3A5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A51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CC3A51">
              <w:rPr>
                <w:rFonts w:ascii="Times New Roman" w:hAnsi="Times New Roman"/>
                <w:sz w:val="28"/>
                <w:szCs w:val="28"/>
              </w:rPr>
              <w:t xml:space="preserve"> Челны. МАДОУ №20 "Детский сад "Олеся"</w:t>
            </w:r>
          </w:p>
        </w:tc>
        <w:tc>
          <w:tcPr>
            <w:tcW w:w="1417" w:type="dxa"/>
          </w:tcPr>
          <w:p w:rsidR="00CF593D" w:rsidRDefault="00CC3A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3F1C" w:rsidRPr="00DB19D3" w:rsidTr="002B14B5">
        <w:trPr>
          <w:gridAfter w:val="1"/>
          <w:wAfter w:w="29" w:type="dxa"/>
          <w:trHeight w:val="2220"/>
        </w:trPr>
        <w:tc>
          <w:tcPr>
            <w:tcW w:w="567" w:type="dxa"/>
          </w:tcPr>
          <w:p w:rsidR="00373F1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98" w:type="dxa"/>
          </w:tcPr>
          <w:p w:rsidR="00373F1C" w:rsidRPr="00F46C87" w:rsidRDefault="002B14B5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Габдлхатимовна</w:t>
            </w:r>
            <w:proofErr w:type="spellEnd"/>
          </w:p>
        </w:tc>
        <w:tc>
          <w:tcPr>
            <w:tcW w:w="1418" w:type="dxa"/>
          </w:tcPr>
          <w:p w:rsidR="00373F1C" w:rsidRPr="00D55E77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2B14B5" w:rsidRPr="00D55E77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по профессиональной ориентации школьников (6-8 класс)</w:t>
            </w:r>
          </w:p>
        </w:tc>
        <w:tc>
          <w:tcPr>
            <w:tcW w:w="2835" w:type="dxa"/>
          </w:tcPr>
          <w:p w:rsidR="00373F1C" w:rsidRPr="00D55E77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 xml:space="preserve">МБОУ «СОШ №39»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г.Наберережные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417" w:type="dxa"/>
          </w:tcPr>
          <w:p w:rsidR="00373F1C" w:rsidRDefault="002B14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14B5" w:rsidRPr="00DB19D3" w:rsidTr="002B14B5">
        <w:trPr>
          <w:gridAfter w:val="1"/>
          <w:wAfter w:w="29" w:type="dxa"/>
          <w:trHeight w:val="341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98" w:type="dxa"/>
          </w:tcPr>
          <w:p w:rsidR="002B14B5" w:rsidRPr="002B14B5" w:rsidRDefault="002B14B5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 xml:space="preserve">Ибрагимова Резеда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418" w:type="dxa"/>
          </w:tcPr>
          <w:p w:rsidR="002B14B5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2B14B5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835" w:type="dxa"/>
          </w:tcPr>
          <w:p w:rsidR="002B14B5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proofErr w:type="gramStart"/>
            <w:r w:rsidRPr="002B14B5">
              <w:rPr>
                <w:rFonts w:ascii="Times New Roman" w:hAnsi="Times New Roman"/>
                <w:sz w:val="28"/>
                <w:szCs w:val="28"/>
              </w:rPr>
              <w:t>29,г.</w:t>
            </w:r>
            <w:proofErr w:type="gram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Лениногорск</w:t>
            </w:r>
          </w:p>
        </w:tc>
        <w:tc>
          <w:tcPr>
            <w:tcW w:w="1417" w:type="dxa"/>
          </w:tcPr>
          <w:p w:rsidR="002B14B5" w:rsidRDefault="002B14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B14B5" w:rsidRPr="00DB19D3" w:rsidTr="004026A4">
        <w:trPr>
          <w:gridAfter w:val="1"/>
          <w:wAfter w:w="29" w:type="dxa"/>
          <w:trHeight w:val="2235"/>
        </w:trPr>
        <w:tc>
          <w:tcPr>
            <w:tcW w:w="567" w:type="dxa"/>
          </w:tcPr>
          <w:p w:rsidR="002B14B5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98" w:type="dxa"/>
          </w:tcPr>
          <w:p w:rsidR="002B14B5" w:rsidRPr="002B14B5" w:rsidRDefault="002B14B5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Ахметханова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1418" w:type="dxa"/>
          </w:tcPr>
          <w:p w:rsidR="002B14B5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</w:tcPr>
          <w:p w:rsidR="002B14B5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«Программа детского зимнего пришкольного оздоровительного лагеря «Новогодний марафон» с дневным пребыванием детей»</w:t>
            </w:r>
          </w:p>
        </w:tc>
        <w:tc>
          <w:tcPr>
            <w:tcW w:w="2835" w:type="dxa"/>
          </w:tcPr>
          <w:p w:rsidR="0060240C" w:rsidRPr="002B14B5" w:rsidRDefault="002B1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14B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Мульминская</w:t>
            </w:r>
            <w:proofErr w:type="spellEnd"/>
            <w:r w:rsidRPr="002B14B5">
              <w:rPr>
                <w:rFonts w:ascii="Times New Roman" w:hAnsi="Times New Roman"/>
                <w:sz w:val="28"/>
                <w:szCs w:val="28"/>
              </w:rPr>
              <w:t xml:space="preserve"> СОШ» Высокогорского муниципального района РТ. село </w:t>
            </w:r>
            <w:proofErr w:type="spellStart"/>
            <w:r w:rsidRPr="002B14B5">
              <w:rPr>
                <w:rFonts w:ascii="Times New Roman" w:hAnsi="Times New Roman"/>
                <w:sz w:val="28"/>
                <w:szCs w:val="28"/>
              </w:rPr>
              <w:t>Мульма</w:t>
            </w:r>
            <w:proofErr w:type="spellEnd"/>
          </w:p>
        </w:tc>
        <w:tc>
          <w:tcPr>
            <w:tcW w:w="1417" w:type="dxa"/>
          </w:tcPr>
          <w:p w:rsidR="002B14B5" w:rsidRDefault="00D56E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026A4" w:rsidRPr="00DB19D3" w:rsidTr="0060240C">
        <w:trPr>
          <w:gridAfter w:val="1"/>
          <w:wAfter w:w="29" w:type="dxa"/>
          <w:trHeight w:val="326"/>
        </w:trPr>
        <w:tc>
          <w:tcPr>
            <w:tcW w:w="567" w:type="dxa"/>
          </w:tcPr>
          <w:p w:rsidR="004026A4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98" w:type="dxa"/>
          </w:tcPr>
          <w:p w:rsidR="004026A4" w:rsidRPr="002B14B5" w:rsidRDefault="00791D39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 w:rsidRPr="00791D39">
              <w:rPr>
                <w:rFonts w:ascii="Times New Roman" w:hAnsi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1418" w:type="dxa"/>
          </w:tcPr>
          <w:p w:rsidR="004026A4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4026A4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«Веселый перекресток»</w:t>
            </w:r>
          </w:p>
        </w:tc>
        <w:tc>
          <w:tcPr>
            <w:tcW w:w="2835" w:type="dxa"/>
          </w:tcPr>
          <w:p w:rsidR="004026A4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МБУДО «Дом детского творчества» МБОУ «Александро-Слободская ООШ»</w:t>
            </w:r>
          </w:p>
        </w:tc>
        <w:tc>
          <w:tcPr>
            <w:tcW w:w="1417" w:type="dxa"/>
          </w:tcPr>
          <w:p w:rsidR="004026A4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240C" w:rsidRPr="00DB19D3" w:rsidTr="0060240C">
        <w:trPr>
          <w:gridAfter w:val="1"/>
          <w:wAfter w:w="29" w:type="dxa"/>
          <w:trHeight w:val="296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:rsidR="0060240C" w:rsidRPr="002B14B5" w:rsidRDefault="00791D39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Волкова Галина Спиридоновна</w:t>
            </w:r>
          </w:p>
        </w:tc>
        <w:tc>
          <w:tcPr>
            <w:tcW w:w="1418" w:type="dxa"/>
          </w:tcPr>
          <w:p w:rsidR="0060240C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835" w:type="dxa"/>
          </w:tcPr>
          <w:p w:rsidR="0060240C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«Методика первоначального обучения плаванию детей с ограниченными возможностями по слуху».</w:t>
            </w:r>
          </w:p>
        </w:tc>
        <w:tc>
          <w:tcPr>
            <w:tcW w:w="2835" w:type="dxa"/>
          </w:tcPr>
          <w:p w:rsidR="0060240C" w:rsidRPr="002B14B5" w:rsidRDefault="00791D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1D3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791D39">
              <w:rPr>
                <w:rFonts w:ascii="Times New Roman" w:hAnsi="Times New Roman"/>
                <w:sz w:val="28"/>
                <w:szCs w:val="28"/>
              </w:rPr>
              <w:t xml:space="preserve"> «Елабужская школа-интернат для детей с ограниченными возможностями здоровья», РТ, </w:t>
            </w:r>
            <w:proofErr w:type="spellStart"/>
            <w:r w:rsidRPr="00791D39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417" w:type="dxa"/>
          </w:tcPr>
          <w:p w:rsidR="0060240C" w:rsidRDefault="00791D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240C" w:rsidRPr="00DB19D3" w:rsidTr="00853D00">
        <w:trPr>
          <w:gridAfter w:val="1"/>
          <w:wAfter w:w="29" w:type="dxa"/>
          <w:trHeight w:val="1905"/>
        </w:trPr>
        <w:tc>
          <w:tcPr>
            <w:tcW w:w="567" w:type="dxa"/>
          </w:tcPr>
          <w:p w:rsidR="0060240C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98" w:type="dxa"/>
          </w:tcPr>
          <w:p w:rsidR="0060240C" w:rsidRPr="002B14B5" w:rsidRDefault="00787CB9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Королева Ирина Викторовна</w:t>
            </w:r>
          </w:p>
        </w:tc>
        <w:tc>
          <w:tcPr>
            <w:tcW w:w="1418" w:type="dxa"/>
          </w:tcPr>
          <w:p w:rsidR="0060240C" w:rsidRPr="002B14B5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853D00" w:rsidRPr="002B14B5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по обучению детей игре в шахматы «Белая ладья»</w:t>
            </w:r>
          </w:p>
        </w:tc>
        <w:tc>
          <w:tcPr>
            <w:tcW w:w="2835" w:type="dxa"/>
          </w:tcPr>
          <w:p w:rsidR="0060240C" w:rsidRPr="002B14B5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МАДОУ №77 «Теремок», Набережные Челны,</w:t>
            </w:r>
          </w:p>
        </w:tc>
        <w:tc>
          <w:tcPr>
            <w:tcW w:w="1417" w:type="dxa"/>
          </w:tcPr>
          <w:p w:rsidR="0060240C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3D00" w:rsidRPr="00DB19D3" w:rsidTr="00787CB9">
        <w:trPr>
          <w:gridAfter w:val="1"/>
          <w:wAfter w:w="29" w:type="dxa"/>
          <w:trHeight w:val="334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98" w:type="dxa"/>
          </w:tcPr>
          <w:p w:rsidR="00853D00" w:rsidRPr="00787CB9" w:rsidRDefault="00853D00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Нургалеева</w:t>
            </w:r>
            <w:proofErr w:type="spellEnd"/>
            <w:r w:rsidRPr="00853D00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418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Преподаватель профессионального цикла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Рабочая программа курса внеурочной деятельности «Знания – самый лучший капитал»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ГАПОУ «Казанский строительный колледж», 420075, РТ, г. Казань,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87CB9" w:rsidRPr="00DB19D3" w:rsidTr="00853D00">
        <w:trPr>
          <w:gridAfter w:val="1"/>
          <w:wAfter w:w="29" w:type="dxa"/>
          <w:trHeight w:val="1920"/>
        </w:trPr>
        <w:tc>
          <w:tcPr>
            <w:tcW w:w="567" w:type="dxa"/>
          </w:tcPr>
          <w:p w:rsid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98" w:type="dxa"/>
          </w:tcPr>
          <w:p w:rsidR="00787CB9" w:rsidRPr="00787CB9" w:rsidRDefault="00787CB9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 xml:space="preserve">Закирова Гульназ 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2835" w:type="dxa"/>
          </w:tcPr>
          <w:p w:rsidR="00853D00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Дополнительная профессиональная программа профессиональной переподготовки «Иностранный язык»</w:t>
            </w:r>
          </w:p>
        </w:tc>
        <w:tc>
          <w:tcPr>
            <w:tcW w:w="2835" w:type="dxa"/>
          </w:tcPr>
          <w:p w:rsidR="00787CB9" w:rsidRPr="00787CB9" w:rsidRDefault="00787C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7CB9">
              <w:rPr>
                <w:rFonts w:ascii="Times New Roman" w:hAnsi="Times New Roman"/>
                <w:sz w:val="28"/>
                <w:szCs w:val="28"/>
              </w:rPr>
              <w:t>ГАПОУ «</w:t>
            </w:r>
            <w:proofErr w:type="spellStart"/>
            <w:r w:rsidRPr="00787CB9">
              <w:rPr>
                <w:rFonts w:ascii="Times New Roman" w:hAnsi="Times New Roman"/>
                <w:sz w:val="28"/>
                <w:szCs w:val="28"/>
              </w:rPr>
              <w:t>Нижнекамcкий</w:t>
            </w:r>
            <w:proofErr w:type="spellEnd"/>
            <w:r w:rsidRPr="00787CB9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 Г. Нижнекамск</w:t>
            </w:r>
          </w:p>
        </w:tc>
        <w:tc>
          <w:tcPr>
            <w:tcW w:w="1417" w:type="dxa"/>
          </w:tcPr>
          <w:p w:rsidR="00787CB9" w:rsidRDefault="00787C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3D00" w:rsidRPr="00DB19D3" w:rsidTr="00853D00">
        <w:trPr>
          <w:gridAfter w:val="1"/>
          <w:wAfter w:w="29" w:type="dxa"/>
          <w:trHeight w:val="1260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8" w:type="dxa"/>
          </w:tcPr>
          <w:p w:rsidR="00853D00" w:rsidRPr="00787CB9" w:rsidRDefault="00853D00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Вдовина Светлана Александровна</w:t>
            </w:r>
          </w:p>
        </w:tc>
        <w:tc>
          <w:tcPr>
            <w:tcW w:w="1418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«Мастерица»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МБОУ «СОШ №11» г. Альметьевска Республики Татарстан,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3D00" w:rsidRPr="00DB19D3" w:rsidTr="00787CB9">
        <w:trPr>
          <w:gridAfter w:val="1"/>
          <w:wAfter w:w="29" w:type="dxa"/>
          <w:trHeight w:val="335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98" w:type="dxa"/>
          </w:tcPr>
          <w:p w:rsidR="00853D00" w:rsidRPr="00853D00" w:rsidRDefault="00853D00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 xml:space="preserve">Усманова Эльвира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418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2835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«Шерстяная акварель»</w:t>
            </w:r>
          </w:p>
        </w:tc>
        <w:tc>
          <w:tcPr>
            <w:tcW w:w="2835" w:type="dxa"/>
          </w:tcPr>
          <w:p w:rsidR="00853D00" w:rsidRP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МБОУ «СОШ №11» г. Альметьевска Республики Татарстан,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53D00" w:rsidRPr="00DB19D3" w:rsidTr="00980780">
        <w:trPr>
          <w:gridAfter w:val="1"/>
          <w:wAfter w:w="29" w:type="dxa"/>
          <w:trHeight w:val="97"/>
        </w:trPr>
        <w:tc>
          <w:tcPr>
            <w:tcW w:w="11170" w:type="dxa"/>
            <w:gridSpan w:val="6"/>
          </w:tcPr>
          <w:p w:rsidR="00853D00" w:rsidRPr="00853D00" w:rsidRDefault="00853D00" w:rsidP="00853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853D00">
              <w:rPr>
                <w:rFonts w:ascii="Times New Roman" w:hAnsi="Times New Roman"/>
                <w:b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53D00" w:rsidRPr="00DB19D3" w:rsidTr="00787CB9">
        <w:trPr>
          <w:gridAfter w:val="1"/>
          <w:wAfter w:w="29" w:type="dxa"/>
          <w:trHeight w:val="210"/>
        </w:trPr>
        <w:tc>
          <w:tcPr>
            <w:tcW w:w="567" w:type="dxa"/>
          </w:tcPr>
          <w:p w:rsidR="00853D00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98" w:type="dxa"/>
          </w:tcPr>
          <w:p w:rsidR="00853D00" w:rsidRPr="00787CB9" w:rsidRDefault="00853D00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Нургалеева</w:t>
            </w:r>
            <w:proofErr w:type="spellEnd"/>
            <w:r w:rsidRPr="00853D00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853D00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418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Преподаватель профессионального цикла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 ОП.04 Основы бухгалтерского учета по программе подготовки специалистов среднего звена по специальности 38.02.01 Экономика и бухгалтерский учет (по отраслям) для квалификации Бухгалтер, специалист по налогообложению</w:t>
            </w:r>
          </w:p>
        </w:tc>
        <w:tc>
          <w:tcPr>
            <w:tcW w:w="2835" w:type="dxa"/>
          </w:tcPr>
          <w:p w:rsidR="00853D00" w:rsidRPr="00787CB9" w:rsidRDefault="00853D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3D00">
              <w:rPr>
                <w:rFonts w:ascii="Times New Roman" w:hAnsi="Times New Roman"/>
                <w:sz w:val="28"/>
                <w:szCs w:val="28"/>
              </w:rPr>
              <w:t>ГАПОУ «Казанский строительный колледж», 420075, РТ, г. Казань</w:t>
            </w:r>
          </w:p>
        </w:tc>
        <w:tc>
          <w:tcPr>
            <w:tcW w:w="1417" w:type="dxa"/>
          </w:tcPr>
          <w:p w:rsidR="00853D00" w:rsidRDefault="00853D0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37DAB"/>
    <w:rsid w:val="00044E13"/>
    <w:rsid w:val="0004545D"/>
    <w:rsid w:val="000454DD"/>
    <w:rsid w:val="000539FF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10802"/>
    <w:rsid w:val="00120F6E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64F6"/>
    <w:rsid w:val="00202599"/>
    <w:rsid w:val="00206F3D"/>
    <w:rsid w:val="00211AEB"/>
    <w:rsid w:val="00222BE4"/>
    <w:rsid w:val="00227330"/>
    <w:rsid w:val="00240C3B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4EEC"/>
    <w:rsid w:val="002A7299"/>
    <w:rsid w:val="002B14B5"/>
    <w:rsid w:val="002C1BE7"/>
    <w:rsid w:val="002D2834"/>
    <w:rsid w:val="002D2915"/>
    <w:rsid w:val="002D441A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73F1C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26A4"/>
    <w:rsid w:val="004052F5"/>
    <w:rsid w:val="004054B1"/>
    <w:rsid w:val="00413309"/>
    <w:rsid w:val="00413BDC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F4041"/>
    <w:rsid w:val="0060240C"/>
    <w:rsid w:val="00606B87"/>
    <w:rsid w:val="00612E09"/>
    <w:rsid w:val="0062608E"/>
    <w:rsid w:val="006262E4"/>
    <w:rsid w:val="00627B18"/>
    <w:rsid w:val="00636C82"/>
    <w:rsid w:val="00637678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87CB9"/>
    <w:rsid w:val="00791D39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3D00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86F8F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011E6"/>
    <w:rsid w:val="00A1088E"/>
    <w:rsid w:val="00A11504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16D61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D4C95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2A95"/>
    <w:rsid w:val="00C639EF"/>
    <w:rsid w:val="00C74973"/>
    <w:rsid w:val="00C7620D"/>
    <w:rsid w:val="00C765A2"/>
    <w:rsid w:val="00C838C4"/>
    <w:rsid w:val="00C9500A"/>
    <w:rsid w:val="00C97F6D"/>
    <w:rsid w:val="00CA0369"/>
    <w:rsid w:val="00CA7D68"/>
    <w:rsid w:val="00CA7ED5"/>
    <w:rsid w:val="00CB73E0"/>
    <w:rsid w:val="00CC0F26"/>
    <w:rsid w:val="00CC3A51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40A42"/>
    <w:rsid w:val="00D422FF"/>
    <w:rsid w:val="00D47C11"/>
    <w:rsid w:val="00D55E77"/>
    <w:rsid w:val="00D56E18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46C87"/>
    <w:rsid w:val="00F517DD"/>
    <w:rsid w:val="00F550B0"/>
    <w:rsid w:val="00F62447"/>
    <w:rsid w:val="00F81E5A"/>
    <w:rsid w:val="00F9501D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2019-09-18T07:03:00Z</cp:lastPrinted>
  <dcterms:created xsi:type="dcterms:W3CDTF">2020-05-18T12:40:00Z</dcterms:created>
  <dcterms:modified xsi:type="dcterms:W3CDTF">2020-10-23T06:17:00Z</dcterms:modified>
</cp:coreProperties>
</file>