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7" w:rsidRDefault="00B05C8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5C53" w:rsidRDefault="00F62447" w:rsidP="00AF5C53">
      <w:pPr>
        <w:tabs>
          <w:tab w:val="left" w:pos="4170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8238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5151"/>
            <wp:effectExtent l="19050" t="0" r="6985" b="0"/>
            <wp:docPr id="1" name="Рисунок 1" descr="D:\ЦДТ 22.03.2019\Конкурсы\Важная документация по конкурсам\СКАНИРОВАННЫЕ ПРИКАЗЫ ПО КОНКУРСАМ\творческий угол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творческий угол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53" w:rsidRDefault="00AF5C53" w:rsidP="00AF5C53">
      <w:pPr>
        <w:tabs>
          <w:tab w:val="left" w:pos="4170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8238D" w:rsidRDefault="00F8238D" w:rsidP="00AF5C53">
      <w:pPr>
        <w:tabs>
          <w:tab w:val="left" w:pos="4170"/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AF5C53">
      <w:pPr>
        <w:tabs>
          <w:tab w:val="left" w:pos="4170"/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bookmarkEnd w:id="0"/>
    <w:p w:rsidR="00B220AF" w:rsidRPr="00B220AF" w:rsidRDefault="00B220AF" w:rsidP="00B22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075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профессионального мастерства</w:t>
      </w:r>
    </w:p>
    <w:p w:rsidR="000E39B8" w:rsidRPr="00F65250" w:rsidRDefault="00B220AF" w:rsidP="00B220AF">
      <w:pPr>
        <w:jc w:val="center"/>
        <w:rPr>
          <w:rFonts w:ascii="Times New Roman" w:hAnsi="Times New Roman"/>
          <w:sz w:val="28"/>
          <w:szCs w:val="28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0756B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Творческий уголок педагога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10756B">
              <w:rPr>
                <w:rFonts w:ascii="Times New Roman" w:hAnsi="Times New Roman"/>
                <w:b/>
                <w:sz w:val="28"/>
                <w:szCs w:val="28"/>
              </w:rPr>
              <w:t>Уголок дополнительного образования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10756B" w:rsidRPr="0010756B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56B">
              <w:rPr>
                <w:rFonts w:ascii="Times New Roman" w:hAnsi="Times New Roman"/>
                <w:sz w:val="28"/>
                <w:szCs w:val="28"/>
              </w:rPr>
              <w:t>Бухараева</w:t>
            </w:r>
            <w:proofErr w:type="spellEnd"/>
          </w:p>
          <w:p w:rsidR="0010756B" w:rsidRPr="0010756B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10756B" w:rsidRPr="0010756B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56B">
              <w:rPr>
                <w:rFonts w:ascii="Times New Roman" w:hAnsi="Times New Roman"/>
                <w:sz w:val="28"/>
                <w:szCs w:val="28"/>
              </w:rPr>
              <w:t>Александро</w:t>
            </w:r>
            <w:proofErr w:type="spellEnd"/>
          </w:p>
          <w:p w:rsidR="008B37B0" w:rsidRPr="00DB19D3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56B"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850" w:type="dxa"/>
          </w:tcPr>
          <w:p w:rsidR="008B37B0" w:rsidRPr="00DB19D3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преподаватель вокала второй квалификационной категории</w:t>
            </w:r>
          </w:p>
        </w:tc>
        <w:tc>
          <w:tcPr>
            <w:tcW w:w="1843" w:type="dxa"/>
          </w:tcPr>
          <w:p w:rsidR="008B37B0" w:rsidRPr="00DB19D3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Преодоление страха сцены и публичных выступлений посредством самоанализа, усердных занятий вокалом, упражнений. Психологические трудности, связанные со сценой, на пути становление юных вокалисто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8B37B0" w:rsidRPr="00D61116" w:rsidRDefault="0010756B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 22 Приволжского района г.Казани» РТ</w:t>
            </w:r>
          </w:p>
        </w:tc>
        <w:tc>
          <w:tcPr>
            <w:tcW w:w="2268" w:type="dxa"/>
          </w:tcPr>
          <w:p w:rsidR="008B37B0" w:rsidRPr="00D61116" w:rsidRDefault="008B37B0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276" w:type="dxa"/>
          </w:tcPr>
          <w:p w:rsidR="008B37B0" w:rsidRPr="00DB19D3" w:rsidRDefault="0010756B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07A2E" w:rsidRPr="00DB19D3" w:rsidTr="00C21C58">
        <w:trPr>
          <w:trHeight w:val="112"/>
        </w:trPr>
        <w:tc>
          <w:tcPr>
            <w:tcW w:w="11199" w:type="dxa"/>
            <w:gridSpan w:val="7"/>
          </w:tcPr>
          <w:p w:rsidR="00407A2E" w:rsidRPr="00407A2E" w:rsidRDefault="00407A2E" w:rsidP="00407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«Познавательно-исследовательский уголок»</w:t>
            </w:r>
          </w:p>
        </w:tc>
      </w:tr>
      <w:tr w:rsidR="00407A2E" w:rsidRPr="00DB19D3" w:rsidTr="00C765A2">
        <w:trPr>
          <w:trHeight w:val="195"/>
        </w:trPr>
        <w:tc>
          <w:tcPr>
            <w:tcW w:w="567" w:type="dxa"/>
          </w:tcPr>
          <w:p w:rsidR="00407A2E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07A2E" w:rsidRPr="00407A2E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Силаева Наталья</w:t>
            </w:r>
          </w:p>
          <w:p w:rsidR="00407A2E" w:rsidRPr="00AC3D8C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:rsidR="00407A2E" w:rsidRPr="00AC3D8C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1843" w:type="dxa"/>
          </w:tcPr>
          <w:p w:rsidR="00407A2E" w:rsidRPr="00AC3D8C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7A2E">
              <w:rPr>
                <w:rFonts w:ascii="Times New Roman" w:hAnsi="Times New Roman"/>
                <w:sz w:val="28"/>
                <w:szCs w:val="28"/>
              </w:rPr>
              <w:t>Организация уголка экспериментирования для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07A2E" w:rsidRPr="00AC3D8C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 63» г. Нижнекамск</w:t>
            </w:r>
          </w:p>
        </w:tc>
        <w:tc>
          <w:tcPr>
            <w:tcW w:w="2268" w:type="dxa"/>
          </w:tcPr>
          <w:p w:rsidR="00407A2E" w:rsidRPr="00AC3D8C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7A2E" w:rsidRDefault="00407A2E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A6381" w:rsidRPr="00DB19D3" w:rsidTr="009135BA">
        <w:trPr>
          <w:trHeight w:val="368"/>
        </w:trPr>
        <w:tc>
          <w:tcPr>
            <w:tcW w:w="11199" w:type="dxa"/>
            <w:gridSpan w:val="7"/>
          </w:tcPr>
          <w:p w:rsidR="004A6381" w:rsidRPr="004A6381" w:rsidRDefault="004A6381" w:rsidP="004A63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381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10756B">
              <w:rPr>
                <w:rFonts w:ascii="Times New Roman" w:hAnsi="Times New Roman"/>
                <w:b/>
                <w:sz w:val="28"/>
                <w:szCs w:val="28"/>
              </w:rPr>
              <w:t>Уголок логопеда-дефектолога</w:t>
            </w:r>
            <w:r w:rsidRPr="004A638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A6381" w:rsidRPr="00DB19D3" w:rsidTr="0010756B">
        <w:trPr>
          <w:trHeight w:val="2820"/>
        </w:trPr>
        <w:tc>
          <w:tcPr>
            <w:tcW w:w="567" w:type="dxa"/>
          </w:tcPr>
          <w:p w:rsidR="004A6381" w:rsidRDefault="004A63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0756B" w:rsidRPr="0010756B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56B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56B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10756B" w:rsidRPr="0010756B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56B">
              <w:rPr>
                <w:rFonts w:ascii="Times New Roman" w:hAnsi="Times New Roman"/>
                <w:sz w:val="28"/>
                <w:szCs w:val="28"/>
              </w:rPr>
              <w:t>РафаиловнаЧикунова</w:t>
            </w:r>
            <w:proofErr w:type="spellEnd"/>
          </w:p>
          <w:p w:rsidR="0010756B" w:rsidRPr="0010756B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Эльмира</w:t>
            </w:r>
          </w:p>
          <w:p w:rsidR="004A6381" w:rsidRPr="00AC3D8C" w:rsidRDefault="0010756B" w:rsidP="00107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56B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A6381" w:rsidRPr="00AC3D8C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0756B">
              <w:rPr>
                <w:rFonts w:ascii="Times New Roman" w:hAnsi="Times New Roman"/>
                <w:sz w:val="28"/>
                <w:szCs w:val="28"/>
              </w:rPr>
              <w:t>-дефектолог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10756B" w:rsidRPr="00AC3D8C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756B">
              <w:rPr>
                <w:rFonts w:ascii="Times New Roman" w:hAnsi="Times New Roman"/>
                <w:sz w:val="28"/>
                <w:szCs w:val="28"/>
              </w:rPr>
              <w:t>Зонирование предметно-развивающей среды в кабинете учителя-дефектолога и учителя-логопеда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6381" w:rsidRPr="00AC3D8C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56B">
              <w:rPr>
                <w:rFonts w:ascii="Times New Roman" w:hAnsi="Times New Roman"/>
                <w:sz w:val="28"/>
                <w:szCs w:val="28"/>
              </w:rPr>
              <w:t>МБДОУ «Детский сад №63», г.Нижнекамск</w:t>
            </w:r>
          </w:p>
        </w:tc>
        <w:tc>
          <w:tcPr>
            <w:tcW w:w="2268" w:type="dxa"/>
          </w:tcPr>
          <w:p w:rsidR="004A6381" w:rsidRPr="00AC3D8C" w:rsidRDefault="004A638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381" w:rsidRDefault="0010756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756B" w:rsidRPr="00DB19D3" w:rsidTr="002A3445">
        <w:trPr>
          <w:trHeight w:val="90"/>
        </w:trPr>
        <w:tc>
          <w:tcPr>
            <w:tcW w:w="11199" w:type="dxa"/>
            <w:gridSpan w:val="7"/>
          </w:tcPr>
          <w:p w:rsidR="0010756B" w:rsidRPr="0010756B" w:rsidRDefault="0010756B" w:rsidP="00107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«Трудовой уголок»</w:t>
            </w:r>
          </w:p>
        </w:tc>
      </w:tr>
      <w:tr w:rsidR="0010756B" w:rsidRPr="00DB19D3" w:rsidTr="0010756B">
        <w:trPr>
          <w:trHeight w:val="225"/>
        </w:trPr>
        <w:tc>
          <w:tcPr>
            <w:tcW w:w="567" w:type="dxa"/>
          </w:tcPr>
          <w:p w:rsidR="0010756B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46180" w:rsidRPr="00C46180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Кондовая Юлия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180">
              <w:rPr>
                <w:rFonts w:ascii="Times New Roman" w:hAnsi="Times New Roman"/>
                <w:sz w:val="28"/>
                <w:szCs w:val="28"/>
              </w:rPr>
              <w:t>Денисова Светлана</w:t>
            </w:r>
          </w:p>
          <w:p w:rsidR="00C46180" w:rsidRPr="00C46180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180">
              <w:rPr>
                <w:rFonts w:ascii="Times New Roman" w:hAnsi="Times New Roman"/>
                <w:sz w:val="28"/>
                <w:szCs w:val="28"/>
              </w:rPr>
              <w:lastRenderedPageBreak/>
              <w:t>Толстошеева</w:t>
            </w:r>
            <w:proofErr w:type="spellEnd"/>
            <w:r w:rsidRPr="00C46180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C46180" w:rsidRPr="00C46180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180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C46180">
              <w:rPr>
                <w:rFonts w:ascii="Times New Roman" w:hAnsi="Times New Roman"/>
                <w:sz w:val="28"/>
                <w:szCs w:val="28"/>
              </w:rPr>
              <w:t xml:space="preserve"> Венера</w:t>
            </w:r>
          </w:p>
          <w:p w:rsidR="0010756B" w:rsidRPr="0010756B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180">
              <w:rPr>
                <w:rFonts w:ascii="Times New Roman" w:hAnsi="Times New Roman"/>
                <w:sz w:val="28"/>
                <w:szCs w:val="28"/>
              </w:rPr>
              <w:t>Флоридовна</w:t>
            </w:r>
            <w:proofErr w:type="spellEnd"/>
          </w:p>
        </w:tc>
        <w:tc>
          <w:tcPr>
            <w:tcW w:w="850" w:type="dxa"/>
          </w:tcPr>
          <w:p w:rsidR="0010756B" w:rsidRPr="0010756B" w:rsidRDefault="00C461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10756B" w:rsidRDefault="00C461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«Маленькие огородники»</w:t>
            </w:r>
          </w:p>
        </w:tc>
        <w:tc>
          <w:tcPr>
            <w:tcW w:w="2693" w:type="dxa"/>
          </w:tcPr>
          <w:p w:rsidR="0010756B" w:rsidRPr="0010756B" w:rsidRDefault="00C461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МБДОУ №68, Нижнекамск</w:t>
            </w:r>
          </w:p>
        </w:tc>
        <w:tc>
          <w:tcPr>
            <w:tcW w:w="2268" w:type="dxa"/>
          </w:tcPr>
          <w:p w:rsidR="0010756B" w:rsidRPr="00AC3D8C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756B" w:rsidRDefault="00C4618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756B" w:rsidRPr="00DB19D3" w:rsidTr="00535024">
        <w:trPr>
          <w:trHeight w:val="2535"/>
        </w:trPr>
        <w:tc>
          <w:tcPr>
            <w:tcW w:w="567" w:type="dxa"/>
          </w:tcPr>
          <w:p w:rsidR="0010756B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</w:tcPr>
          <w:p w:rsidR="00C46180" w:rsidRPr="00C46180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180">
              <w:rPr>
                <w:rFonts w:ascii="Times New Roman" w:hAnsi="Times New Roman"/>
                <w:sz w:val="28"/>
                <w:szCs w:val="28"/>
              </w:rPr>
              <w:t>Нагизадех</w:t>
            </w:r>
            <w:proofErr w:type="spellEnd"/>
            <w:r w:rsidRPr="00C46180"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  <w:p w:rsidR="00C46180" w:rsidRPr="00C46180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180">
              <w:rPr>
                <w:rFonts w:ascii="Times New Roman" w:hAnsi="Times New Roman"/>
                <w:sz w:val="28"/>
                <w:szCs w:val="28"/>
              </w:rPr>
              <w:t>АркадьевнаСнопкова</w:t>
            </w:r>
            <w:proofErr w:type="spellEnd"/>
            <w:r w:rsidRPr="00C4618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10756B" w:rsidRPr="0010756B" w:rsidRDefault="00C46180" w:rsidP="00C46180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0756B" w:rsidRPr="0010756B" w:rsidRDefault="00C461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35024" w:rsidRDefault="00C461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«Экологическое воспитание дошкольников посредством приобщения к труду»</w:t>
            </w:r>
          </w:p>
        </w:tc>
        <w:tc>
          <w:tcPr>
            <w:tcW w:w="2693" w:type="dxa"/>
          </w:tcPr>
          <w:p w:rsidR="0010756B" w:rsidRPr="0010756B" w:rsidRDefault="00C461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6180">
              <w:rPr>
                <w:rFonts w:ascii="Times New Roman" w:hAnsi="Times New Roman"/>
                <w:sz w:val="28"/>
                <w:szCs w:val="28"/>
              </w:rPr>
              <w:t>МБДОУ №68, Нижнекамск</w:t>
            </w:r>
          </w:p>
        </w:tc>
        <w:tc>
          <w:tcPr>
            <w:tcW w:w="2268" w:type="dxa"/>
          </w:tcPr>
          <w:p w:rsidR="0010756B" w:rsidRPr="00AC3D8C" w:rsidRDefault="0010756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756B" w:rsidRDefault="00C4618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01C9" w:rsidRPr="00DB19D3" w:rsidTr="000859CC">
        <w:trPr>
          <w:trHeight w:val="150"/>
        </w:trPr>
        <w:tc>
          <w:tcPr>
            <w:tcW w:w="11199" w:type="dxa"/>
            <w:gridSpan w:val="7"/>
          </w:tcPr>
          <w:p w:rsidR="00A501C9" w:rsidRPr="00A501C9" w:rsidRDefault="00A501C9" w:rsidP="00A50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407A2E">
              <w:rPr>
                <w:rFonts w:ascii="Times New Roman" w:hAnsi="Times New Roman"/>
                <w:b/>
                <w:sz w:val="28"/>
                <w:szCs w:val="28"/>
              </w:rPr>
              <w:t>Уголок безопасности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501C9" w:rsidRPr="00DB19D3" w:rsidTr="00407A2E">
        <w:trPr>
          <w:trHeight w:val="3525"/>
        </w:trPr>
        <w:tc>
          <w:tcPr>
            <w:tcW w:w="567" w:type="dxa"/>
          </w:tcPr>
          <w:p w:rsidR="00A501C9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Валиуллина</w:t>
            </w:r>
            <w:proofErr w:type="spellEnd"/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Эльмира</w:t>
            </w:r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Курбангалиевна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Газимова</w:t>
            </w:r>
            <w:proofErr w:type="spellEnd"/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Гавазовна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1C9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  <w:p w:rsidR="00407A2E" w:rsidRPr="00C46180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850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01C9">
              <w:rPr>
                <w:rFonts w:ascii="Times New Roman" w:hAnsi="Times New Roman"/>
                <w:sz w:val="28"/>
                <w:szCs w:val="28"/>
              </w:rPr>
              <w:t>Уголок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МБДОУ "Детский сад №158 комбинированного вида с татарским языком воспитания и обучения"</w:t>
            </w:r>
            <w:proofErr w:type="gramStart"/>
            <w:r w:rsidRPr="00A501C9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A501C9">
              <w:rPr>
                <w:rFonts w:ascii="Times New Roman" w:hAnsi="Times New Roman"/>
                <w:sz w:val="28"/>
                <w:szCs w:val="28"/>
              </w:rPr>
              <w:t>азань</w:t>
            </w:r>
          </w:p>
        </w:tc>
        <w:tc>
          <w:tcPr>
            <w:tcW w:w="2268" w:type="dxa"/>
          </w:tcPr>
          <w:p w:rsidR="00A501C9" w:rsidRPr="00AC3D8C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01C9" w:rsidRDefault="00A501C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07A2E" w:rsidRPr="00DB19D3" w:rsidTr="00407A2E">
        <w:trPr>
          <w:trHeight w:val="324"/>
        </w:trPr>
        <w:tc>
          <w:tcPr>
            <w:tcW w:w="567" w:type="dxa"/>
          </w:tcPr>
          <w:p w:rsidR="00407A2E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407A2E" w:rsidRPr="00407A2E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A2E">
              <w:rPr>
                <w:rFonts w:ascii="Times New Roman" w:hAnsi="Times New Roman"/>
                <w:sz w:val="28"/>
                <w:szCs w:val="28"/>
              </w:rPr>
              <w:t>Саетгалиева</w:t>
            </w:r>
            <w:proofErr w:type="spellEnd"/>
          </w:p>
          <w:p w:rsidR="00407A2E" w:rsidRPr="00407A2E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Р.Р.</w:t>
            </w:r>
          </w:p>
          <w:p w:rsidR="00407A2E" w:rsidRPr="00407A2E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:rsidR="00407A2E" w:rsidRPr="00A501C9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В.А.</w:t>
            </w:r>
          </w:p>
        </w:tc>
        <w:tc>
          <w:tcPr>
            <w:tcW w:w="850" w:type="dxa"/>
          </w:tcPr>
          <w:p w:rsidR="00407A2E" w:rsidRPr="00A501C9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407A2E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Островок безопасности в группе №5 "</w:t>
            </w:r>
            <w:proofErr w:type="spellStart"/>
            <w:r w:rsidRPr="00407A2E">
              <w:rPr>
                <w:rFonts w:ascii="Times New Roman" w:hAnsi="Times New Roman"/>
                <w:sz w:val="28"/>
                <w:szCs w:val="28"/>
              </w:rPr>
              <w:t>BABYart</w:t>
            </w:r>
            <w:proofErr w:type="spellEnd"/>
            <w:r w:rsidRPr="00407A2E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2693" w:type="dxa"/>
          </w:tcPr>
          <w:p w:rsidR="00407A2E" w:rsidRPr="00A501C9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№40 «Созвездие» ЕМР РТ, Елабуга</w:t>
            </w:r>
          </w:p>
        </w:tc>
        <w:tc>
          <w:tcPr>
            <w:tcW w:w="2268" w:type="dxa"/>
          </w:tcPr>
          <w:p w:rsidR="00407A2E" w:rsidRPr="00AC3D8C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7A2E" w:rsidRDefault="00407A2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01C9" w:rsidRPr="00DB19D3" w:rsidTr="00A76489">
        <w:trPr>
          <w:trHeight w:val="150"/>
        </w:trPr>
        <w:tc>
          <w:tcPr>
            <w:tcW w:w="11199" w:type="dxa"/>
            <w:gridSpan w:val="7"/>
          </w:tcPr>
          <w:p w:rsidR="00A501C9" w:rsidRPr="00A501C9" w:rsidRDefault="00A501C9" w:rsidP="00A50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«Речевой уголок»</w:t>
            </w:r>
          </w:p>
        </w:tc>
      </w:tr>
      <w:tr w:rsidR="00A501C9" w:rsidRPr="00DB19D3" w:rsidTr="00A501C9">
        <w:trPr>
          <w:trHeight w:val="1500"/>
        </w:trPr>
        <w:tc>
          <w:tcPr>
            <w:tcW w:w="567" w:type="dxa"/>
          </w:tcPr>
          <w:p w:rsidR="00A501C9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A501C9" w:rsidRPr="00C46180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850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«Творческий уголок педагога»</w:t>
            </w:r>
          </w:p>
        </w:tc>
        <w:tc>
          <w:tcPr>
            <w:tcW w:w="269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 17», Г. Нижнекамск</w:t>
            </w:r>
          </w:p>
        </w:tc>
        <w:tc>
          <w:tcPr>
            <w:tcW w:w="2268" w:type="dxa"/>
          </w:tcPr>
          <w:p w:rsidR="00A501C9" w:rsidRPr="00AC3D8C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01C9" w:rsidRDefault="00A501C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01C9" w:rsidRPr="00DB19D3" w:rsidTr="005760DD">
        <w:trPr>
          <w:trHeight w:val="420"/>
        </w:trPr>
        <w:tc>
          <w:tcPr>
            <w:tcW w:w="11199" w:type="dxa"/>
            <w:gridSpan w:val="7"/>
          </w:tcPr>
          <w:p w:rsidR="00A501C9" w:rsidRPr="00A501C9" w:rsidRDefault="00A501C9" w:rsidP="00A50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«Двигательный уголок»</w:t>
            </w:r>
          </w:p>
        </w:tc>
      </w:tr>
      <w:tr w:rsidR="00A501C9" w:rsidRPr="00DB19D3" w:rsidTr="00A501C9">
        <w:trPr>
          <w:trHeight w:val="90"/>
        </w:trPr>
        <w:tc>
          <w:tcPr>
            <w:tcW w:w="567" w:type="dxa"/>
          </w:tcPr>
          <w:p w:rsidR="00A501C9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Хусаинов</w:t>
            </w:r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Ильшат</w:t>
            </w:r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Асхатович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Сагдатуллина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Рушановна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1C9">
              <w:rPr>
                <w:rFonts w:ascii="Times New Roman" w:hAnsi="Times New Roman"/>
                <w:sz w:val="28"/>
                <w:szCs w:val="28"/>
              </w:rPr>
              <w:t>Хусаинова</w:t>
            </w:r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Халида</w:t>
            </w:r>
          </w:p>
          <w:p w:rsidR="00A501C9" w:rsidRPr="00C46180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Кутдусовна</w:t>
            </w:r>
            <w:proofErr w:type="spellEnd"/>
          </w:p>
        </w:tc>
        <w:tc>
          <w:tcPr>
            <w:tcW w:w="850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Учитель физической культуры высшей</w:t>
            </w:r>
          </w:p>
        </w:tc>
        <w:tc>
          <w:tcPr>
            <w:tcW w:w="184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01C9">
              <w:rPr>
                <w:rFonts w:ascii="Times New Roman" w:hAnsi="Times New Roman"/>
                <w:sz w:val="28"/>
                <w:szCs w:val="28"/>
              </w:rPr>
              <w:t>Влияние двигательной активности на здоровье ребёнка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МБОУ «СОШ №171» г. Казань</w:t>
            </w:r>
          </w:p>
        </w:tc>
        <w:tc>
          <w:tcPr>
            <w:tcW w:w="2268" w:type="dxa"/>
          </w:tcPr>
          <w:p w:rsidR="00A501C9" w:rsidRPr="00AC3D8C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01C9" w:rsidRDefault="00A501C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01C9" w:rsidRPr="00DB19D3" w:rsidTr="00A501C9">
        <w:trPr>
          <w:trHeight w:val="225"/>
        </w:trPr>
        <w:tc>
          <w:tcPr>
            <w:tcW w:w="567" w:type="dxa"/>
          </w:tcPr>
          <w:p w:rsidR="00A501C9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Муллаянова</w:t>
            </w:r>
            <w:proofErr w:type="spellEnd"/>
          </w:p>
          <w:p w:rsidR="00A501C9" w:rsidRPr="00A501C9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A501C9" w:rsidRPr="00C46180" w:rsidRDefault="00A501C9" w:rsidP="00A501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850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01C9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как фактор полноценного развития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501C9" w:rsidRPr="00C46180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01C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№53 «</w:t>
            </w:r>
            <w:proofErr w:type="spellStart"/>
            <w:r w:rsidRPr="00A501C9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A501C9">
              <w:rPr>
                <w:rFonts w:ascii="Times New Roman" w:hAnsi="Times New Roman"/>
                <w:sz w:val="28"/>
                <w:szCs w:val="28"/>
              </w:rPr>
              <w:t>» г. Альметьевска»</w:t>
            </w:r>
          </w:p>
        </w:tc>
        <w:tc>
          <w:tcPr>
            <w:tcW w:w="2268" w:type="dxa"/>
          </w:tcPr>
          <w:p w:rsidR="00A501C9" w:rsidRPr="00AC3D8C" w:rsidRDefault="00A501C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01C9" w:rsidRDefault="00A501C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07A2E" w:rsidRPr="00DB19D3" w:rsidTr="0062707A">
        <w:trPr>
          <w:trHeight w:val="112"/>
        </w:trPr>
        <w:tc>
          <w:tcPr>
            <w:tcW w:w="11199" w:type="dxa"/>
            <w:gridSpan w:val="7"/>
          </w:tcPr>
          <w:p w:rsidR="00407A2E" w:rsidRPr="00407A2E" w:rsidRDefault="00407A2E" w:rsidP="00407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«Патриотический уголок»</w:t>
            </w:r>
          </w:p>
        </w:tc>
      </w:tr>
      <w:tr w:rsidR="00407A2E" w:rsidRPr="00DB19D3" w:rsidTr="00535024">
        <w:trPr>
          <w:trHeight w:val="195"/>
        </w:trPr>
        <w:tc>
          <w:tcPr>
            <w:tcW w:w="567" w:type="dxa"/>
          </w:tcPr>
          <w:p w:rsidR="00407A2E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407A2E" w:rsidRPr="00407A2E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Сафина</w:t>
            </w:r>
          </w:p>
          <w:p w:rsidR="00407A2E" w:rsidRPr="00407A2E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Динара</w:t>
            </w:r>
          </w:p>
          <w:p w:rsidR="00407A2E" w:rsidRPr="00C46180" w:rsidRDefault="00407A2E" w:rsidP="00407A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A2E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850" w:type="dxa"/>
          </w:tcPr>
          <w:p w:rsidR="00407A2E" w:rsidRPr="00C46180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преподаватель вокально-хоровых дисциплин</w:t>
            </w:r>
          </w:p>
        </w:tc>
        <w:tc>
          <w:tcPr>
            <w:tcW w:w="1843" w:type="dxa"/>
          </w:tcPr>
          <w:p w:rsidR="00407A2E" w:rsidRPr="00C46180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7A2E">
              <w:rPr>
                <w:rFonts w:ascii="Times New Roman" w:hAnsi="Times New Roman"/>
                <w:sz w:val="28"/>
                <w:szCs w:val="28"/>
              </w:rPr>
              <w:t>Песенный фольклор Республики Татарстан в обучении и воспитании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07A2E" w:rsidRPr="00C46180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07A2E">
              <w:rPr>
                <w:rFonts w:ascii="Times New Roman" w:hAnsi="Times New Roman"/>
                <w:sz w:val="28"/>
                <w:szCs w:val="28"/>
              </w:rPr>
              <w:t>Детская музыкальная школа №22 Приволжского района, г. Казань</w:t>
            </w:r>
          </w:p>
        </w:tc>
        <w:tc>
          <w:tcPr>
            <w:tcW w:w="2268" w:type="dxa"/>
          </w:tcPr>
          <w:p w:rsidR="00407A2E" w:rsidRPr="00AC3D8C" w:rsidRDefault="00407A2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7A2E" w:rsidRDefault="00407A2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>
      <w:bookmarkStart w:id="1" w:name="_GoBack"/>
      <w:bookmarkEnd w:id="1"/>
    </w:p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4EB3"/>
    <w:rsid w:val="0001556A"/>
    <w:rsid w:val="00015D58"/>
    <w:rsid w:val="00017C7F"/>
    <w:rsid w:val="00025F0D"/>
    <w:rsid w:val="00030EF6"/>
    <w:rsid w:val="000343EC"/>
    <w:rsid w:val="000429FF"/>
    <w:rsid w:val="00044E13"/>
    <w:rsid w:val="0004545D"/>
    <w:rsid w:val="000454DD"/>
    <w:rsid w:val="00051BA3"/>
    <w:rsid w:val="000539FF"/>
    <w:rsid w:val="0006172A"/>
    <w:rsid w:val="0007665C"/>
    <w:rsid w:val="00081FE1"/>
    <w:rsid w:val="00083466"/>
    <w:rsid w:val="00084FBE"/>
    <w:rsid w:val="000A292A"/>
    <w:rsid w:val="000A31D5"/>
    <w:rsid w:val="000A79B3"/>
    <w:rsid w:val="000C2746"/>
    <w:rsid w:val="000E2D02"/>
    <w:rsid w:val="000E39B8"/>
    <w:rsid w:val="000E6EA8"/>
    <w:rsid w:val="000E7774"/>
    <w:rsid w:val="000F6567"/>
    <w:rsid w:val="0010756B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7FB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F6B"/>
    <w:rsid w:val="00320E1C"/>
    <w:rsid w:val="0033741E"/>
    <w:rsid w:val="00337573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07A2E"/>
    <w:rsid w:val="00413309"/>
    <w:rsid w:val="004157EB"/>
    <w:rsid w:val="00417903"/>
    <w:rsid w:val="0042477F"/>
    <w:rsid w:val="004257FC"/>
    <w:rsid w:val="00460FF3"/>
    <w:rsid w:val="0046333E"/>
    <w:rsid w:val="00463B41"/>
    <w:rsid w:val="00467905"/>
    <w:rsid w:val="0047345B"/>
    <w:rsid w:val="004749E6"/>
    <w:rsid w:val="00476F20"/>
    <w:rsid w:val="0048098A"/>
    <w:rsid w:val="00483593"/>
    <w:rsid w:val="0049462B"/>
    <w:rsid w:val="0049594C"/>
    <w:rsid w:val="004A21DE"/>
    <w:rsid w:val="004A6381"/>
    <w:rsid w:val="004A69D8"/>
    <w:rsid w:val="004C0B3E"/>
    <w:rsid w:val="004C46EC"/>
    <w:rsid w:val="004D4D1F"/>
    <w:rsid w:val="004E169D"/>
    <w:rsid w:val="004E2208"/>
    <w:rsid w:val="004E5E0E"/>
    <w:rsid w:val="004E5F2F"/>
    <w:rsid w:val="004F39C6"/>
    <w:rsid w:val="004F5971"/>
    <w:rsid w:val="005102D5"/>
    <w:rsid w:val="00533AC8"/>
    <w:rsid w:val="00535024"/>
    <w:rsid w:val="00543FF9"/>
    <w:rsid w:val="005543A2"/>
    <w:rsid w:val="00570136"/>
    <w:rsid w:val="00572E5E"/>
    <w:rsid w:val="005939F8"/>
    <w:rsid w:val="005953BD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60C3B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17549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5C9"/>
    <w:rsid w:val="007A3CC7"/>
    <w:rsid w:val="007B0F84"/>
    <w:rsid w:val="007B6610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4122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8F58B0"/>
    <w:rsid w:val="009063EC"/>
    <w:rsid w:val="009142C0"/>
    <w:rsid w:val="0091639D"/>
    <w:rsid w:val="00931CC5"/>
    <w:rsid w:val="00934DA5"/>
    <w:rsid w:val="0095004E"/>
    <w:rsid w:val="00973AE9"/>
    <w:rsid w:val="00980DFD"/>
    <w:rsid w:val="009867A9"/>
    <w:rsid w:val="00991629"/>
    <w:rsid w:val="00993410"/>
    <w:rsid w:val="009966BF"/>
    <w:rsid w:val="009A7947"/>
    <w:rsid w:val="009B53F7"/>
    <w:rsid w:val="009B6D02"/>
    <w:rsid w:val="009B72DB"/>
    <w:rsid w:val="009D6935"/>
    <w:rsid w:val="009E2E16"/>
    <w:rsid w:val="009E3B51"/>
    <w:rsid w:val="009E612C"/>
    <w:rsid w:val="009E6E0A"/>
    <w:rsid w:val="009E7019"/>
    <w:rsid w:val="00A0047D"/>
    <w:rsid w:val="00A1088E"/>
    <w:rsid w:val="00A13787"/>
    <w:rsid w:val="00A137C3"/>
    <w:rsid w:val="00A17361"/>
    <w:rsid w:val="00A24E88"/>
    <w:rsid w:val="00A501C9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0043"/>
    <w:rsid w:val="00AF5613"/>
    <w:rsid w:val="00AF5C53"/>
    <w:rsid w:val="00AF769E"/>
    <w:rsid w:val="00B042AA"/>
    <w:rsid w:val="00B05C87"/>
    <w:rsid w:val="00B220AF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4618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3DDD"/>
    <w:rsid w:val="00CA7D68"/>
    <w:rsid w:val="00CA7ED5"/>
    <w:rsid w:val="00CB73E0"/>
    <w:rsid w:val="00CC0F26"/>
    <w:rsid w:val="00CD02C7"/>
    <w:rsid w:val="00CE0293"/>
    <w:rsid w:val="00CF6C43"/>
    <w:rsid w:val="00D058DE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4D43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EC9"/>
    <w:rsid w:val="00DE7CEF"/>
    <w:rsid w:val="00DF2CC1"/>
    <w:rsid w:val="00DF7B47"/>
    <w:rsid w:val="00DF7CED"/>
    <w:rsid w:val="00E03A35"/>
    <w:rsid w:val="00E120A6"/>
    <w:rsid w:val="00E132AF"/>
    <w:rsid w:val="00E22BE8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D75B2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8238D"/>
    <w:rsid w:val="00F82C49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2019-09-18T07:03:00Z</cp:lastPrinted>
  <dcterms:created xsi:type="dcterms:W3CDTF">2020-07-28T13:14:00Z</dcterms:created>
  <dcterms:modified xsi:type="dcterms:W3CDTF">2020-08-28T11:27:00Z</dcterms:modified>
</cp:coreProperties>
</file>