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63779D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63779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848475" cy="9418320"/>
            <wp:effectExtent l="0" t="0" r="0" b="0"/>
            <wp:wrapThrough wrapText="bothSides">
              <wp:wrapPolygon edited="0">
                <wp:start x="0" y="0"/>
                <wp:lineTo x="0" y="21539"/>
                <wp:lineTo x="21570" y="21539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Лучший сценар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Лучший сценар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63779D" w:rsidRDefault="00F6244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3779D" w:rsidRDefault="0063779D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0E39B8" w:rsidP="0063779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8170DE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методический конкурс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170DE">
        <w:rPr>
          <w:rFonts w:ascii="Times New Roman" w:eastAsia="Times New Roman" w:hAnsi="Times New Roman"/>
          <w:b/>
          <w:sz w:val="28"/>
          <w:szCs w:val="28"/>
          <w:lang w:eastAsia="ru-RU"/>
        </w:rPr>
        <w:t>Лучший сценарист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88"/>
        <w:gridCol w:w="1985"/>
        <w:gridCol w:w="3260"/>
        <w:gridCol w:w="1021"/>
        <w:gridCol w:w="1276"/>
      </w:tblGrid>
      <w:tr w:rsidR="008B37B0" w:rsidRPr="00DB19D3" w:rsidTr="001873BD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38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021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8170DE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1873BD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170DE" w:rsidRPr="008170DE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0DE">
              <w:rPr>
                <w:rFonts w:ascii="Times New Roman" w:hAnsi="Times New Roman"/>
                <w:sz w:val="28"/>
                <w:szCs w:val="28"/>
              </w:rPr>
              <w:t>Асылгареева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0DE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170DE" w:rsidRPr="008170DE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0DE">
              <w:rPr>
                <w:rFonts w:ascii="Times New Roman" w:hAnsi="Times New Roman"/>
                <w:sz w:val="28"/>
                <w:szCs w:val="28"/>
              </w:rPr>
              <w:t>Шишкина</w:t>
            </w:r>
          </w:p>
          <w:p w:rsidR="008170DE" w:rsidRPr="008170DE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8170DE" w:rsidRPr="008170DE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0DE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170DE" w:rsidRPr="008170DE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B37B0" w:rsidRPr="00DB19D3" w:rsidRDefault="008170DE" w:rsidP="008170DE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388" w:type="dxa"/>
          </w:tcPr>
          <w:p w:rsidR="008B37B0" w:rsidRPr="00DB19D3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заместитель заведующего по ВР</w:t>
            </w:r>
            <w:r w:rsidR="00675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9B1" w:rsidRPr="006759B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="00675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9B1" w:rsidRPr="006759B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8B37B0" w:rsidRPr="00DB19D3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Квест –игра «По дорогам Победы»</w:t>
            </w:r>
          </w:p>
        </w:tc>
        <w:tc>
          <w:tcPr>
            <w:tcW w:w="3260" w:type="dxa"/>
          </w:tcPr>
          <w:p w:rsidR="008B37B0" w:rsidRPr="00D61116" w:rsidRDefault="008170DE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8170DE">
              <w:rPr>
                <w:rFonts w:ascii="Times New Roman" w:hAnsi="Times New Roman"/>
                <w:sz w:val="28"/>
                <w:szCs w:val="28"/>
              </w:rPr>
              <w:t>МБДОУ-детский сад №5, город Агрыз</w:t>
            </w:r>
          </w:p>
        </w:tc>
        <w:tc>
          <w:tcPr>
            <w:tcW w:w="1021" w:type="dxa"/>
          </w:tcPr>
          <w:p w:rsidR="008B37B0" w:rsidRPr="00D61116" w:rsidRDefault="008B37B0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6" w:type="dxa"/>
          </w:tcPr>
          <w:p w:rsidR="008B37B0" w:rsidRPr="00DB19D3" w:rsidRDefault="006759B1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1873BD">
        <w:trPr>
          <w:trHeight w:val="3495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1C1DD0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Раиса Петровна</w:t>
            </w:r>
          </w:p>
        </w:tc>
        <w:tc>
          <w:tcPr>
            <w:tcW w:w="1388" w:type="dxa"/>
          </w:tcPr>
          <w:p w:rsidR="00D837D4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воспитатель по обучению татарскому языку</w:t>
            </w:r>
          </w:p>
        </w:tc>
        <w:tc>
          <w:tcPr>
            <w:tcW w:w="1985" w:type="dxa"/>
          </w:tcPr>
          <w:p w:rsidR="008B37B0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 xml:space="preserve">Сценарий игры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1C1DD0">
              <w:rPr>
                <w:rFonts w:ascii="Times New Roman" w:hAnsi="Times New Roman"/>
                <w:sz w:val="28"/>
                <w:szCs w:val="28"/>
              </w:rPr>
              <w:t>-ринга «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Күңелле</w:t>
            </w:r>
            <w:proofErr w:type="spellEnd"/>
            <w:r w:rsidRPr="001C1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уеннар</w:t>
            </w:r>
            <w:proofErr w:type="spellEnd"/>
            <w:r w:rsidRPr="001C1D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B37B0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1C1DD0">
              <w:rPr>
                <w:rFonts w:ascii="Times New Roman" w:hAnsi="Times New Roman"/>
                <w:sz w:val="28"/>
                <w:szCs w:val="28"/>
              </w:rPr>
              <w:t xml:space="preserve"> "Детский сад №136 комбинированного вида с татарским языком воспитания и обучения" Вахитовского района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8B37B0" w:rsidRPr="00AC3D8C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7B0" w:rsidRDefault="001C1DD0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837D4" w:rsidRPr="00DB19D3" w:rsidTr="001873BD">
        <w:trPr>
          <w:trHeight w:val="354"/>
        </w:trPr>
        <w:tc>
          <w:tcPr>
            <w:tcW w:w="567" w:type="dxa"/>
          </w:tcPr>
          <w:p w:rsidR="00D837D4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Гайниева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Венера Маратовна</w:t>
            </w:r>
          </w:p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Гарифзянова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Алевтина Юрьевна</w:t>
            </w:r>
          </w:p>
          <w:p w:rsidR="00D837D4" w:rsidRPr="001C1DD0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 xml:space="preserve">Балашова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Зульфия Ильдаровна</w:t>
            </w:r>
          </w:p>
        </w:tc>
        <w:tc>
          <w:tcPr>
            <w:tcW w:w="1388" w:type="dxa"/>
          </w:tcPr>
          <w:p w:rsidR="00D837D4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D837D4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сценарий праздника «Любимая мама»</w:t>
            </w:r>
          </w:p>
        </w:tc>
        <w:tc>
          <w:tcPr>
            <w:tcW w:w="3260" w:type="dxa"/>
          </w:tcPr>
          <w:p w:rsidR="00D837D4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D837D4">
              <w:rPr>
                <w:rFonts w:ascii="Times New Roman" w:hAnsi="Times New Roman"/>
                <w:sz w:val="28"/>
                <w:szCs w:val="28"/>
              </w:rPr>
              <w:t xml:space="preserve"> "Детский сад №136 комбинированного вида с татарским языком воспитания и обучения" Вахитовского района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D837D4" w:rsidRPr="00AC3D8C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7D4" w:rsidRDefault="00D837D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1873BD">
        <w:trPr>
          <w:trHeight w:val="2580"/>
        </w:trPr>
        <w:tc>
          <w:tcPr>
            <w:tcW w:w="567" w:type="dxa"/>
          </w:tcPr>
          <w:p w:rsidR="008B37B0" w:rsidRPr="00DB19D3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 xml:space="preserve">Мусина </w:t>
            </w:r>
            <w:proofErr w:type="spellStart"/>
            <w:r w:rsidR="009558CD" w:rsidRPr="009558CD">
              <w:rPr>
                <w:rFonts w:ascii="Times New Roman" w:hAnsi="Times New Roman"/>
                <w:sz w:val="28"/>
                <w:szCs w:val="28"/>
              </w:rPr>
              <w:t>Ильсия</w:t>
            </w:r>
            <w:proofErr w:type="spellEnd"/>
            <w:r w:rsidR="009558CD"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58CD" w:rsidRPr="009558CD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Аганина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  <w:p w:rsidR="008B37B0" w:rsidRPr="00AC3D8C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 xml:space="preserve">Сазонова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1388" w:type="dxa"/>
          </w:tcPr>
          <w:p w:rsidR="008B37B0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8B37B0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Сценарий практико-ориентируемого развлечения “Враг природе – мусор”</w:t>
            </w:r>
          </w:p>
        </w:tc>
        <w:tc>
          <w:tcPr>
            <w:tcW w:w="3260" w:type="dxa"/>
          </w:tcPr>
          <w:p w:rsidR="00D837D4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1C1DD0">
              <w:rPr>
                <w:rFonts w:ascii="Times New Roman" w:hAnsi="Times New Roman"/>
                <w:sz w:val="28"/>
                <w:szCs w:val="28"/>
              </w:rPr>
              <w:t xml:space="preserve"> "Детский сад №136 комбинированного вида с татарским языком воспитания и обучения" Вахитовского района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572E5E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7B0" w:rsidRDefault="001C1D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37D4" w:rsidRPr="00DB19D3" w:rsidTr="001873BD">
        <w:trPr>
          <w:trHeight w:val="2535"/>
        </w:trPr>
        <w:tc>
          <w:tcPr>
            <w:tcW w:w="567" w:type="dxa"/>
          </w:tcPr>
          <w:p w:rsidR="00D837D4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 xml:space="preserve">Елисеева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 xml:space="preserve">Идрисова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 xml:space="preserve">Лейла </w:t>
            </w:r>
            <w:proofErr w:type="spellStart"/>
            <w:r w:rsidR="009558CD" w:rsidRPr="009558CD"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  <w:p w:rsidR="00D837D4" w:rsidRPr="00D837D4" w:rsidRDefault="00D837D4" w:rsidP="00D837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Зиганшина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CD" w:rsidRPr="009558CD">
              <w:rPr>
                <w:rFonts w:ascii="Times New Roman" w:hAnsi="Times New Roman"/>
                <w:sz w:val="28"/>
                <w:szCs w:val="28"/>
              </w:rPr>
              <w:t>Гульназ Ильдаровна</w:t>
            </w:r>
          </w:p>
        </w:tc>
        <w:tc>
          <w:tcPr>
            <w:tcW w:w="1388" w:type="dxa"/>
          </w:tcPr>
          <w:p w:rsidR="00D837D4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D837D4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Серле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сандык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хикмәтләре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күңел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ачу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кичәсе</w:t>
            </w:r>
            <w:proofErr w:type="spellEnd"/>
            <w:r w:rsidRPr="00D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сценариясе</w:t>
            </w:r>
            <w:proofErr w:type="spellEnd"/>
          </w:p>
        </w:tc>
        <w:tc>
          <w:tcPr>
            <w:tcW w:w="3260" w:type="dxa"/>
          </w:tcPr>
          <w:p w:rsidR="008B4A4D" w:rsidRPr="001C1DD0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37D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D837D4">
              <w:rPr>
                <w:rFonts w:ascii="Times New Roman" w:hAnsi="Times New Roman"/>
                <w:sz w:val="28"/>
                <w:szCs w:val="28"/>
              </w:rPr>
              <w:t xml:space="preserve"> "Детский сад №136 комбинированного вида с татарским языком воспитания и обучения" Вахитовского района </w:t>
            </w:r>
            <w:proofErr w:type="spellStart"/>
            <w:r w:rsidRPr="00D837D4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D837D4" w:rsidRPr="00AC3D8C" w:rsidRDefault="00D837D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7D4" w:rsidRDefault="00D837D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4A4D" w:rsidRPr="00DB19D3" w:rsidTr="001873BD">
        <w:trPr>
          <w:trHeight w:val="2490"/>
        </w:trPr>
        <w:tc>
          <w:tcPr>
            <w:tcW w:w="567" w:type="dxa"/>
          </w:tcPr>
          <w:p w:rsidR="008B4A4D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Сабирова</w:t>
            </w:r>
          </w:p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Гульназ</w:t>
            </w:r>
          </w:p>
          <w:p w:rsidR="008B4A4D" w:rsidRPr="00D837D4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Кадимовна</w:t>
            </w:r>
            <w:proofErr w:type="spellEnd"/>
          </w:p>
        </w:tc>
        <w:tc>
          <w:tcPr>
            <w:tcW w:w="1388" w:type="dxa"/>
          </w:tcPr>
          <w:p w:rsidR="008B4A4D" w:rsidRPr="00D837D4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8B4A4D" w:rsidRPr="00D837D4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Квест «Баба Яга против»</w:t>
            </w:r>
          </w:p>
        </w:tc>
        <w:tc>
          <w:tcPr>
            <w:tcW w:w="3260" w:type="dxa"/>
          </w:tcPr>
          <w:p w:rsidR="008B4A4D" w:rsidRPr="00D837D4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 xml:space="preserve">МБДОУ «Детский сад №78 комбинированного вида с татарским языком воспитания и обучения» Авиастроительного района </w:t>
            </w: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8B4A4D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4D" w:rsidRDefault="008B4A4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4A4D" w:rsidRPr="00DB19D3" w:rsidTr="001873BD">
        <w:trPr>
          <w:trHeight w:val="1860"/>
        </w:trPr>
        <w:tc>
          <w:tcPr>
            <w:tcW w:w="567" w:type="dxa"/>
          </w:tcPr>
          <w:p w:rsidR="008B4A4D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</w:p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Фарида</w:t>
            </w:r>
          </w:p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388" w:type="dxa"/>
          </w:tcPr>
          <w:p w:rsidR="008B4A4D" w:rsidRPr="008B4A4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:rsidR="008B4A4D" w:rsidRPr="008B4A4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Сценарий родительского собрания «Я и мой ребенок»</w:t>
            </w:r>
          </w:p>
        </w:tc>
        <w:tc>
          <w:tcPr>
            <w:tcW w:w="3260" w:type="dxa"/>
          </w:tcPr>
          <w:p w:rsidR="009558CD" w:rsidRPr="008B4A4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9F663D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 37» Нижнекамского муниципального района РТ</w:t>
            </w:r>
          </w:p>
        </w:tc>
        <w:tc>
          <w:tcPr>
            <w:tcW w:w="1021" w:type="dxa"/>
          </w:tcPr>
          <w:p w:rsidR="008B4A4D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4D" w:rsidRDefault="009F66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58CD" w:rsidRPr="00DB19D3" w:rsidTr="001873BD">
        <w:trPr>
          <w:trHeight w:val="1935"/>
        </w:trPr>
        <w:tc>
          <w:tcPr>
            <w:tcW w:w="567" w:type="dxa"/>
          </w:tcPr>
          <w:p w:rsidR="009558CD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9558CD" w:rsidRPr="009558CD" w:rsidRDefault="009558CD" w:rsidP="009558CD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Брюханова</w:t>
            </w:r>
          </w:p>
          <w:p w:rsidR="009558CD" w:rsidRPr="009558CD" w:rsidRDefault="009558CD" w:rsidP="009558CD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9558CD" w:rsidRPr="008B4A4D" w:rsidRDefault="009558CD" w:rsidP="009558CD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388" w:type="dxa"/>
          </w:tcPr>
          <w:p w:rsidR="009558CD" w:rsidRPr="009F663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9558CD" w:rsidRPr="009F663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Сценарий выпускного вечера «Путешествие по земному шару»</w:t>
            </w:r>
          </w:p>
        </w:tc>
        <w:tc>
          <w:tcPr>
            <w:tcW w:w="3260" w:type="dxa"/>
          </w:tcPr>
          <w:p w:rsidR="009558CD" w:rsidRPr="009F663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МАДОУ «Детский сад №62 комбинированного вида» Кировского района города Казани</w:t>
            </w:r>
          </w:p>
        </w:tc>
        <w:tc>
          <w:tcPr>
            <w:tcW w:w="1021" w:type="dxa"/>
          </w:tcPr>
          <w:p w:rsidR="009558CD" w:rsidRPr="00AC3D8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CD" w:rsidRDefault="009558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58CD" w:rsidRPr="00DB19D3" w:rsidTr="001873BD">
        <w:trPr>
          <w:trHeight w:val="304"/>
        </w:trPr>
        <w:tc>
          <w:tcPr>
            <w:tcW w:w="567" w:type="dxa"/>
          </w:tcPr>
          <w:p w:rsidR="009558CD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9558CD" w:rsidRPr="009558CD" w:rsidRDefault="009558CD" w:rsidP="009558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Оркыя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Сабировна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Курамшина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Милауша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Назибовна</w:t>
            </w:r>
            <w:proofErr w:type="spellEnd"/>
          </w:p>
        </w:tc>
        <w:tc>
          <w:tcPr>
            <w:tcW w:w="1388" w:type="dxa"/>
          </w:tcPr>
          <w:p w:rsidR="009558CD" w:rsidRPr="009558C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Учитель-дефектолог Воспитатель по обучению детей татарскому языку</w:t>
            </w:r>
          </w:p>
        </w:tc>
        <w:tc>
          <w:tcPr>
            <w:tcW w:w="1985" w:type="dxa"/>
          </w:tcPr>
          <w:p w:rsidR="009558CD" w:rsidRPr="009558C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Мультимедийная дидактическая игра для дошкольного возраста «Животный мир нашего края».</w:t>
            </w:r>
          </w:p>
        </w:tc>
        <w:tc>
          <w:tcPr>
            <w:tcW w:w="3260" w:type="dxa"/>
          </w:tcPr>
          <w:p w:rsidR="009558CD" w:rsidRPr="009558CD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 xml:space="preserve">МАДОУ №106 «Забава», 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Челны МБДОУ №5 «Теремок</w:t>
            </w:r>
            <w:proofErr w:type="gramStart"/>
            <w:r w:rsidRPr="009558CD">
              <w:rPr>
                <w:rFonts w:ascii="Times New Roman" w:hAnsi="Times New Roman"/>
                <w:sz w:val="28"/>
                <w:szCs w:val="28"/>
              </w:rPr>
              <w:t>»,</w:t>
            </w:r>
            <w:proofErr w:type="spellStart"/>
            <w:r w:rsidRPr="009558CD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proofErr w:type="gramEnd"/>
            <w:r w:rsidRPr="009558CD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021" w:type="dxa"/>
          </w:tcPr>
          <w:p w:rsidR="009558CD" w:rsidRPr="00AC3D8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CD" w:rsidRDefault="009558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663D" w:rsidRPr="00DB19D3" w:rsidTr="001873BD">
        <w:trPr>
          <w:trHeight w:val="334"/>
        </w:trPr>
        <w:tc>
          <w:tcPr>
            <w:tcW w:w="567" w:type="dxa"/>
          </w:tcPr>
          <w:p w:rsidR="009F663D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Фаттахиева</w:t>
            </w:r>
            <w:proofErr w:type="spellEnd"/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Шамсивалиевна</w:t>
            </w:r>
            <w:proofErr w:type="spellEnd"/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Ганихина</w:t>
            </w:r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9F663D" w:rsidRPr="008B4A4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388" w:type="dxa"/>
          </w:tcPr>
          <w:p w:rsidR="009F663D" w:rsidRPr="009F663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по обучению русскому и татарскому языкам Воспитатель</w:t>
            </w:r>
          </w:p>
        </w:tc>
        <w:tc>
          <w:tcPr>
            <w:tcW w:w="1985" w:type="dxa"/>
          </w:tcPr>
          <w:p w:rsidR="009F663D" w:rsidRPr="009F663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Казлар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аккошлар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әкиятенә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нигезләнеп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төзелгән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уеннар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тезмәсе</w:t>
            </w:r>
            <w:proofErr w:type="spellEnd"/>
            <w:r w:rsidRPr="009F6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F663D" w:rsidRPr="009F663D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МАДОУ№45 РТ, г. Нижнекамск</w:t>
            </w:r>
          </w:p>
        </w:tc>
        <w:tc>
          <w:tcPr>
            <w:tcW w:w="1021" w:type="dxa"/>
          </w:tcPr>
          <w:p w:rsidR="009F663D" w:rsidRPr="00AC3D8C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63D" w:rsidRDefault="009F66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C1DD0" w:rsidRPr="00DB19D3" w:rsidTr="00CA1C81">
        <w:trPr>
          <w:trHeight w:val="251"/>
        </w:trPr>
        <w:tc>
          <w:tcPr>
            <w:tcW w:w="11199" w:type="dxa"/>
            <w:gridSpan w:val="7"/>
          </w:tcPr>
          <w:p w:rsidR="001C1DD0" w:rsidRPr="001C1DD0" w:rsidRDefault="001C1DD0" w:rsidP="001C1D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«Дополнительное образование»</w:t>
            </w:r>
          </w:p>
        </w:tc>
      </w:tr>
      <w:tr w:rsidR="008170DE" w:rsidRPr="00DB19D3" w:rsidTr="001873BD">
        <w:trPr>
          <w:trHeight w:val="104"/>
        </w:trPr>
        <w:tc>
          <w:tcPr>
            <w:tcW w:w="567" w:type="dxa"/>
          </w:tcPr>
          <w:p w:rsidR="008170DE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C1DD0" w:rsidRPr="001C1DD0" w:rsidRDefault="001C1DD0" w:rsidP="001C1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Сливченко</w:t>
            </w:r>
            <w:proofErr w:type="spellEnd"/>
          </w:p>
          <w:p w:rsidR="001C1DD0" w:rsidRPr="001C1DD0" w:rsidRDefault="001C1DD0" w:rsidP="001C1DD0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8170DE" w:rsidRPr="00AC3D8C" w:rsidRDefault="001C1DD0" w:rsidP="001C1DD0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388" w:type="dxa"/>
          </w:tcPr>
          <w:p w:rsidR="008170DE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1985" w:type="dxa"/>
          </w:tcPr>
          <w:p w:rsidR="008170DE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 xml:space="preserve">Сценарий новогоднего концерта «Музыкальный карнавал» класса преподавателя фортепиано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Сливчено</w:t>
            </w:r>
            <w:proofErr w:type="spellEnd"/>
            <w:r w:rsidRPr="001C1DD0"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260" w:type="dxa"/>
          </w:tcPr>
          <w:p w:rsidR="008170DE" w:rsidRPr="00AC3D8C" w:rsidRDefault="001C1D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C1DD0">
              <w:rPr>
                <w:rFonts w:ascii="Times New Roman" w:hAnsi="Times New Roman"/>
                <w:sz w:val="28"/>
                <w:szCs w:val="28"/>
              </w:rPr>
              <w:t xml:space="preserve">МБУ ДО ДМШ№11 Ново- Савиновского района </w:t>
            </w:r>
            <w:proofErr w:type="spellStart"/>
            <w:r w:rsidRPr="001C1DD0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021" w:type="dxa"/>
          </w:tcPr>
          <w:p w:rsidR="008170DE" w:rsidRPr="00AC3D8C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0DE" w:rsidRDefault="001C1D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170DE" w:rsidRPr="00DB19D3" w:rsidTr="001873BD">
        <w:trPr>
          <w:trHeight w:val="201"/>
        </w:trPr>
        <w:tc>
          <w:tcPr>
            <w:tcW w:w="567" w:type="dxa"/>
          </w:tcPr>
          <w:p w:rsidR="008170DE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8170DE" w:rsidRPr="00AC3D8C" w:rsidRDefault="008B4A4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Журавлева Наталия Федоровна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8B4A4D">
              <w:rPr>
                <w:rFonts w:ascii="Times New Roman" w:hAnsi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388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4D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985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Сценарий мероприятия «Морской бой»</w:t>
            </w:r>
          </w:p>
        </w:tc>
        <w:tc>
          <w:tcPr>
            <w:tcW w:w="3260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МБУДО «Центр детского творчества «</w:t>
            </w: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Азино</w:t>
            </w:r>
            <w:proofErr w:type="spellEnd"/>
            <w:r w:rsidRPr="008B4A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</w:tcPr>
          <w:p w:rsidR="008170DE" w:rsidRPr="00AC3D8C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0DE" w:rsidRDefault="008B4A4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170DE" w:rsidRPr="00DB19D3" w:rsidTr="001873BD">
        <w:trPr>
          <w:trHeight w:val="201"/>
        </w:trPr>
        <w:tc>
          <w:tcPr>
            <w:tcW w:w="567" w:type="dxa"/>
          </w:tcPr>
          <w:p w:rsidR="008170DE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Катушенок</w:t>
            </w:r>
            <w:proofErr w:type="spellEnd"/>
          </w:p>
          <w:p w:rsidR="008B4A4D" w:rsidRPr="008B4A4D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170DE" w:rsidRPr="00AC3D8C" w:rsidRDefault="008B4A4D" w:rsidP="008B4A4D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388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>«Наши дети - наша жизнь!»</w:t>
            </w:r>
          </w:p>
        </w:tc>
        <w:tc>
          <w:tcPr>
            <w:tcW w:w="3260" w:type="dxa"/>
          </w:tcPr>
          <w:p w:rsidR="008170DE" w:rsidRPr="00AC3D8C" w:rsidRDefault="008B4A4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B4A4D">
              <w:rPr>
                <w:rFonts w:ascii="Times New Roman" w:hAnsi="Times New Roman"/>
                <w:sz w:val="28"/>
                <w:szCs w:val="28"/>
              </w:rPr>
              <w:t xml:space="preserve">Центр внешкольной работы </w:t>
            </w:r>
            <w:proofErr w:type="spellStart"/>
            <w:r w:rsidRPr="008B4A4D">
              <w:rPr>
                <w:rFonts w:ascii="Times New Roman" w:hAnsi="Times New Roman"/>
                <w:sz w:val="28"/>
                <w:szCs w:val="28"/>
              </w:rPr>
              <w:t>Тукаевского</w:t>
            </w:r>
            <w:proofErr w:type="spellEnd"/>
            <w:r w:rsidRPr="008B4A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МБОУ Новотроицкая СОШ</w:t>
            </w:r>
          </w:p>
        </w:tc>
        <w:tc>
          <w:tcPr>
            <w:tcW w:w="1021" w:type="dxa"/>
          </w:tcPr>
          <w:p w:rsidR="008170DE" w:rsidRPr="00AC3D8C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0DE" w:rsidRDefault="008B4A4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170DE" w:rsidRPr="00DB19D3" w:rsidTr="001873BD">
        <w:trPr>
          <w:trHeight w:val="167"/>
        </w:trPr>
        <w:tc>
          <w:tcPr>
            <w:tcW w:w="567" w:type="dxa"/>
          </w:tcPr>
          <w:p w:rsidR="008170DE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</w:p>
          <w:p w:rsidR="009F663D" w:rsidRPr="009F663D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  <w:p w:rsidR="008170DE" w:rsidRPr="00AC3D8C" w:rsidRDefault="009F663D" w:rsidP="009F6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63D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388" w:type="dxa"/>
          </w:tcPr>
          <w:p w:rsidR="008170DE" w:rsidRPr="00AC3D8C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Воспитатель, педагог дополнительного образования</w:t>
            </w:r>
          </w:p>
        </w:tc>
        <w:tc>
          <w:tcPr>
            <w:tcW w:w="1985" w:type="dxa"/>
          </w:tcPr>
          <w:p w:rsidR="008170DE" w:rsidRPr="00AC3D8C" w:rsidRDefault="009F66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63D">
              <w:rPr>
                <w:rFonts w:ascii="Times New Roman" w:hAnsi="Times New Roman"/>
                <w:sz w:val="28"/>
                <w:szCs w:val="28"/>
              </w:rPr>
              <w:t>Сценарий мероприятия «Школа волшебников»</w:t>
            </w:r>
          </w:p>
        </w:tc>
        <w:tc>
          <w:tcPr>
            <w:tcW w:w="3260" w:type="dxa"/>
          </w:tcPr>
          <w:p w:rsidR="008170DE" w:rsidRPr="00AC3D8C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Московского района города Казани</w:t>
            </w:r>
          </w:p>
        </w:tc>
        <w:tc>
          <w:tcPr>
            <w:tcW w:w="1021" w:type="dxa"/>
          </w:tcPr>
          <w:p w:rsidR="008170DE" w:rsidRPr="00AC3D8C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0DE" w:rsidRDefault="00886CF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170DE" w:rsidRPr="00DB19D3" w:rsidTr="001873BD">
        <w:trPr>
          <w:trHeight w:val="2880"/>
        </w:trPr>
        <w:tc>
          <w:tcPr>
            <w:tcW w:w="567" w:type="dxa"/>
          </w:tcPr>
          <w:p w:rsidR="008170DE" w:rsidRDefault="00C167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2" w:type="dxa"/>
          </w:tcPr>
          <w:p w:rsidR="00886CFC" w:rsidRPr="00886CFC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Алексеева</w:t>
            </w:r>
          </w:p>
          <w:p w:rsidR="008170DE" w:rsidRPr="00AC3D8C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1388" w:type="dxa"/>
          </w:tcPr>
          <w:p w:rsidR="001873BD" w:rsidRPr="00AC3D8C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170DE" w:rsidRPr="00AC3D8C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«Квест в страну дорожных знаков «Светофор»</w:t>
            </w:r>
          </w:p>
        </w:tc>
        <w:tc>
          <w:tcPr>
            <w:tcW w:w="3260" w:type="dxa"/>
          </w:tcPr>
          <w:p w:rsidR="008170DE" w:rsidRPr="00AC3D8C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886CFC">
              <w:rPr>
                <w:rFonts w:ascii="Times New Roman" w:hAnsi="Times New Roman"/>
                <w:sz w:val="28"/>
                <w:szCs w:val="28"/>
              </w:rPr>
              <w:t xml:space="preserve"> «Центр внешкольной работы» Московского района города Казани</w:t>
            </w:r>
          </w:p>
        </w:tc>
        <w:tc>
          <w:tcPr>
            <w:tcW w:w="1021" w:type="dxa"/>
          </w:tcPr>
          <w:p w:rsidR="008170DE" w:rsidRPr="00AC3D8C" w:rsidRDefault="008170D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0DE" w:rsidRDefault="00886CF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873BD" w:rsidRPr="00DB19D3" w:rsidTr="001873BD">
        <w:trPr>
          <w:trHeight w:val="325"/>
        </w:trPr>
        <w:tc>
          <w:tcPr>
            <w:tcW w:w="567" w:type="dxa"/>
          </w:tcPr>
          <w:p w:rsidR="001873BD" w:rsidRDefault="001873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1873BD" w:rsidRPr="00886CFC" w:rsidRDefault="001873BD" w:rsidP="00886C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3BD">
              <w:rPr>
                <w:rFonts w:ascii="Times New Roman" w:hAnsi="Times New Roman"/>
                <w:sz w:val="28"/>
                <w:szCs w:val="28"/>
              </w:rPr>
              <w:t>Тукеева</w:t>
            </w:r>
            <w:proofErr w:type="spellEnd"/>
            <w:r w:rsidRPr="001873BD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388" w:type="dxa"/>
          </w:tcPr>
          <w:p w:rsidR="001873BD" w:rsidRPr="00886CFC" w:rsidRDefault="001873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73B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</w:tcPr>
          <w:p w:rsidR="001873BD" w:rsidRPr="00886CFC" w:rsidRDefault="001873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73BD">
              <w:rPr>
                <w:rFonts w:ascii="Times New Roman" w:hAnsi="Times New Roman"/>
                <w:sz w:val="28"/>
                <w:szCs w:val="28"/>
              </w:rPr>
              <w:t>Прогулка по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873BD" w:rsidRPr="00886CFC" w:rsidRDefault="001873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73BD">
              <w:rPr>
                <w:rFonts w:ascii="Times New Roman" w:hAnsi="Times New Roman"/>
                <w:sz w:val="28"/>
                <w:szCs w:val="28"/>
              </w:rPr>
              <w:t>МБУ ДО «Детская музыкальная школа №1» НМР РТ Г. Нижнекамск, РТ</w:t>
            </w:r>
          </w:p>
        </w:tc>
        <w:tc>
          <w:tcPr>
            <w:tcW w:w="1021" w:type="dxa"/>
          </w:tcPr>
          <w:p w:rsidR="001873BD" w:rsidRPr="00AC3D8C" w:rsidRDefault="001873B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3BD" w:rsidRDefault="001873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86CFC" w:rsidRPr="00DB19D3" w:rsidTr="008B14EB">
        <w:trPr>
          <w:trHeight w:val="180"/>
        </w:trPr>
        <w:tc>
          <w:tcPr>
            <w:tcW w:w="11199" w:type="dxa"/>
            <w:gridSpan w:val="7"/>
          </w:tcPr>
          <w:p w:rsidR="00886CFC" w:rsidRPr="00886CFC" w:rsidRDefault="00886CFC" w:rsidP="00886C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CFC">
              <w:rPr>
                <w:rFonts w:ascii="Times New Roman" w:hAnsi="Times New Roman"/>
                <w:b/>
                <w:sz w:val="28"/>
                <w:szCs w:val="28"/>
              </w:rPr>
              <w:t>Номинация «Общее образование»</w:t>
            </w:r>
          </w:p>
        </w:tc>
      </w:tr>
      <w:tr w:rsidR="00572E5E" w:rsidRPr="00886CFC" w:rsidTr="001873BD">
        <w:trPr>
          <w:trHeight w:val="335"/>
        </w:trPr>
        <w:tc>
          <w:tcPr>
            <w:tcW w:w="567" w:type="dxa"/>
          </w:tcPr>
          <w:p w:rsidR="00572E5E" w:rsidRDefault="00962D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3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86CFC" w:rsidRPr="00886CFC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CFC">
              <w:rPr>
                <w:rFonts w:ascii="Times New Roman" w:hAnsi="Times New Roman"/>
                <w:sz w:val="28"/>
                <w:szCs w:val="28"/>
              </w:rPr>
              <w:t>Галлямова</w:t>
            </w:r>
            <w:proofErr w:type="spellEnd"/>
          </w:p>
          <w:p w:rsidR="00886CFC" w:rsidRPr="00886CFC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CFC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</w:p>
          <w:p w:rsidR="00886CFC" w:rsidRPr="00886CFC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CFC">
              <w:rPr>
                <w:rFonts w:ascii="Times New Roman" w:hAnsi="Times New Roman"/>
                <w:sz w:val="28"/>
                <w:szCs w:val="28"/>
              </w:rPr>
              <w:t>Фирдаусовн</w:t>
            </w:r>
            <w:proofErr w:type="spellEnd"/>
          </w:p>
          <w:p w:rsidR="00572E5E" w:rsidRPr="00572E5E" w:rsidRDefault="00886CFC" w:rsidP="00886CFC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88" w:type="dxa"/>
          </w:tcPr>
          <w:p w:rsidR="00572E5E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85" w:type="dxa"/>
          </w:tcPr>
          <w:p w:rsidR="00572E5E" w:rsidRPr="00886CFC" w:rsidRDefault="00886CFC" w:rsidP="007D61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Квест</w:t>
            </w:r>
            <w:r w:rsidRPr="00886CF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86CFC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886C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«Sights of London»</w:t>
            </w:r>
          </w:p>
        </w:tc>
        <w:tc>
          <w:tcPr>
            <w:tcW w:w="3260" w:type="dxa"/>
          </w:tcPr>
          <w:p w:rsidR="00120F6E" w:rsidRPr="00886CFC" w:rsidRDefault="00886CF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86CFC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 Казани</w:t>
            </w:r>
          </w:p>
        </w:tc>
        <w:tc>
          <w:tcPr>
            <w:tcW w:w="1021" w:type="dxa"/>
          </w:tcPr>
          <w:p w:rsidR="00572E5E" w:rsidRPr="00886CF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Pr="00886CFC" w:rsidRDefault="00886CF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58CD" w:rsidRPr="00886CFC" w:rsidTr="00AA2C0A">
        <w:trPr>
          <w:trHeight w:val="210"/>
        </w:trPr>
        <w:tc>
          <w:tcPr>
            <w:tcW w:w="11199" w:type="dxa"/>
            <w:gridSpan w:val="7"/>
          </w:tcPr>
          <w:p w:rsidR="009558CD" w:rsidRPr="009558CD" w:rsidRDefault="009558CD" w:rsidP="009558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«Нестандартный праздник»</w:t>
            </w:r>
          </w:p>
        </w:tc>
      </w:tr>
      <w:tr w:rsidR="009558CD" w:rsidRPr="00886CFC" w:rsidTr="001873BD">
        <w:trPr>
          <w:trHeight w:val="142"/>
        </w:trPr>
        <w:tc>
          <w:tcPr>
            <w:tcW w:w="567" w:type="dxa"/>
          </w:tcPr>
          <w:p w:rsidR="009558CD" w:rsidRPr="00886CFC" w:rsidRDefault="00962D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3BD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2" w:name="_GoBack"/>
            <w:bookmarkEnd w:id="2"/>
          </w:p>
        </w:tc>
        <w:tc>
          <w:tcPr>
            <w:tcW w:w="1702" w:type="dxa"/>
          </w:tcPr>
          <w:p w:rsidR="009558CD" w:rsidRPr="00886CFC" w:rsidRDefault="009558C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Демидова Елена Ильинична</w:t>
            </w:r>
          </w:p>
        </w:tc>
        <w:tc>
          <w:tcPr>
            <w:tcW w:w="1388" w:type="dxa"/>
          </w:tcPr>
          <w:p w:rsidR="009558CD" w:rsidRPr="00886CF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558CD" w:rsidRPr="00886CF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Фольклорный праздник «Капустник»</w:t>
            </w:r>
          </w:p>
        </w:tc>
        <w:tc>
          <w:tcPr>
            <w:tcW w:w="3260" w:type="dxa"/>
          </w:tcPr>
          <w:p w:rsidR="009558CD" w:rsidRPr="00886CF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58CD">
              <w:rPr>
                <w:rFonts w:ascii="Times New Roman" w:hAnsi="Times New Roman"/>
                <w:sz w:val="28"/>
                <w:szCs w:val="28"/>
              </w:rPr>
              <w:t>МБДОУ «Детский сад «Солнышко» с. Прости» НМР РТ</w:t>
            </w:r>
          </w:p>
        </w:tc>
        <w:tc>
          <w:tcPr>
            <w:tcW w:w="1021" w:type="dxa"/>
          </w:tcPr>
          <w:p w:rsidR="009558CD" w:rsidRPr="00886CFC" w:rsidRDefault="009558C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CD" w:rsidRPr="00886CFC" w:rsidRDefault="009558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6A99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0F6E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873BD"/>
    <w:rsid w:val="00195068"/>
    <w:rsid w:val="001A3119"/>
    <w:rsid w:val="001B2AB0"/>
    <w:rsid w:val="001C1DD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65220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5E87"/>
    <w:rsid w:val="003671F7"/>
    <w:rsid w:val="00393D9D"/>
    <w:rsid w:val="003B1EF8"/>
    <w:rsid w:val="003B245B"/>
    <w:rsid w:val="003C7BEE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69D8"/>
    <w:rsid w:val="004C0B3E"/>
    <w:rsid w:val="004C46EC"/>
    <w:rsid w:val="004D4D1F"/>
    <w:rsid w:val="004E2208"/>
    <w:rsid w:val="004E5E0E"/>
    <w:rsid w:val="004F2B1D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F4041"/>
    <w:rsid w:val="00606B87"/>
    <w:rsid w:val="00612E09"/>
    <w:rsid w:val="0062608E"/>
    <w:rsid w:val="006262E4"/>
    <w:rsid w:val="00627B18"/>
    <w:rsid w:val="00637678"/>
    <w:rsid w:val="0063779D"/>
    <w:rsid w:val="00660C3B"/>
    <w:rsid w:val="00671A6D"/>
    <w:rsid w:val="006759B1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170DE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86CFC"/>
    <w:rsid w:val="008A0D91"/>
    <w:rsid w:val="008B29D3"/>
    <w:rsid w:val="008B37B0"/>
    <w:rsid w:val="008B4A4D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558CD"/>
    <w:rsid w:val="00962D1D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9F663D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1676C"/>
    <w:rsid w:val="00C25815"/>
    <w:rsid w:val="00C410F0"/>
    <w:rsid w:val="00C53231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7D68"/>
    <w:rsid w:val="00CA7ED5"/>
    <w:rsid w:val="00CB73E0"/>
    <w:rsid w:val="00CC0F26"/>
    <w:rsid w:val="00CD02C7"/>
    <w:rsid w:val="00CE0293"/>
    <w:rsid w:val="00CE608B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37D4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1D9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2019-09-18T07:03:00Z</cp:lastPrinted>
  <dcterms:created xsi:type="dcterms:W3CDTF">2020-05-18T12:40:00Z</dcterms:created>
  <dcterms:modified xsi:type="dcterms:W3CDTF">2020-08-25T10:39:00Z</dcterms:modified>
</cp:coreProperties>
</file>