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79AC" w14:textId="4ED89D23" w:rsidR="00296B65" w:rsidRPr="00CE47C6" w:rsidRDefault="00C9363D" w:rsidP="00C51D4F">
      <w:pPr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</w:rPr>
        <w:t>ПРОТОКОЛ</w:t>
      </w:r>
    </w:p>
    <w:p w14:paraId="7675F4EA" w14:textId="1CE7F1B6" w:rsidR="00C9363D" w:rsidRPr="00CE47C6" w:rsidRDefault="00C9363D" w:rsidP="00C9363D">
      <w:pPr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«</w:t>
      </w:r>
      <w:r w:rsidR="005A756B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  <w:r w:rsidRPr="00CE47C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438"/>
        <w:tblW w:w="16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1"/>
        <w:gridCol w:w="1537"/>
        <w:gridCol w:w="1559"/>
        <w:gridCol w:w="2693"/>
        <w:gridCol w:w="3544"/>
        <w:gridCol w:w="2410"/>
        <w:gridCol w:w="1984"/>
        <w:gridCol w:w="36"/>
      </w:tblGrid>
      <w:tr w:rsidR="000C2627" w:rsidRPr="002916FC" w14:paraId="44AB5F17" w14:textId="2FD0DE39" w:rsidTr="00EE7D2D">
        <w:trPr>
          <w:gridAfter w:val="1"/>
          <w:wAfter w:w="36" w:type="dxa"/>
          <w:trHeight w:val="1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2A6" w14:textId="77777777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Желаемая рубрика</w:t>
            </w:r>
          </w:p>
          <w:p w14:paraId="3E9BBC20" w14:textId="77777777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916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выделить при Публикации в журнале</w:t>
            </w: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FEF3" w14:textId="77777777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C9F" w14:textId="77777777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460E72C7" w14:textId="77777777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0F3D" w14:textId="77777777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(на которую высылаются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5FD03FB2" w:rsidR="000C2627" w:rsidRPr="002916FC" w:rsidRDefault="000C2627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0A69" w:rsidRPr="002916FC" w14:paraId="16DFE134" w14:textId="77777777" w:rsidTr="00EE7D2D">
        <w:trPr>
          <w:trHeight w:val="318"/>
        </w:trPr>
        <w:tc>
          <w:tcPr>
            <w:tcW w:w="16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E31" w14:textId="6589F82E" w:rsidR="00E40A69" w:rsidRPr="002916FC" w:rsidRDefault="00E40A69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0C2627" w:rsidRPr="002916FC" w14:paraId="281CFF61" w14:textId="7ED197F8" w:rsidTr="00EE7D2D">
        <w:trPr>
          <w:gridAfter w:val="1"/>
          <w:wAfter w:w="36" w:type="dxa"/>
          <w:trHeight w:val="10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A31" w14:textId="6C86E8B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A40" w14:textId="5C0A6947" w:rsidR="000C2627" w:rsidRPr="002916FC" w:rsidRDefault="000C2627" w:rsidP="00EE7D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Шатунова</w:t>
            </w:r>
            <w:proofErr w:type="spellEnd"/>
          </w:p>
          <w:p w14:paraId="097AE3A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49F8204D" w14:textId="053EBE8E" w:rsidR="000C2627" w:rsidRPr="002916FC" w:rsidRDefault="000C2627" w:rsidP="00EE7D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5745" w14:textId="061C222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7C6D" w14:textId="62FCDE2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Занятия-тренинги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915" w14:textId="1C5B9E1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Консруктивное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09A" w14:textId="2D360EB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№46» города Набережные Челны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231D" w14:textId="623A743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iniksch@mail.ru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EDA" w14:textId="70D17DF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16ACA77C" w14:textId="77777777" w:rsidTr="00EE7D2D">
        <w:trPr>
          <w:gridAfter w:val="1"/>
          <w:wAfter w:w="36" w:type="dxa"/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D16" w14:textId="114F29C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EEB" w14:textId="414D5A0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Ильина Венера</w:t>
            </w:r>
          </w:p>
          <w:p w14:paraId="53B99400" w14:textId="45FA5F0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Фархатовна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A21" w14:textId="25C902F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D92" w14:textId="203AFBE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BC1" w14:textId="3E4D0BE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 ли я помочь избежать трагедии, случившейся с моей страной?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A0E" w14:textId="5FE838E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2»,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4BD" w14:textId="4AC8EBE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veneraik@mail.ru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06F" w14:textId="52CED33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36917D13" w14:textId="77777777" w:rsidTr="00EE7D2D">
        <w:trPr>
          <w:gridAfter w:val="1"/>
          <w:wAfter w:w="36" w:type="dxa"/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EDF" w14:textId="25020B2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B78" w14:textId="0BEF8D6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Кудрявцева</w:t>
            </w:r>
          </w:p>
          <w:p w14:paraId="3C8789F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Любовь</w:t>
            </w:r>
          </w:p>
          <w:p w14:paraId="72979C9D" w14:textId="000F42D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771" w14:textId="1D44932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CD0" w14:textId="4DC16AC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B56" w14:textId="6ABD9A3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Методическая разработка изучения рассказа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Л.Петрушевской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«Свой круг»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892" w14:textId="18B5F06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Казанский медицинский колледж, город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09B" w14:textId="6EC1994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eksybcm@yandex.ru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60D" w14:textId="2530F3B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5B84A5FA" w14:textId="77777777" w:rsidTr="00EE7D2D">
        <w:trPr>
          <w:gridAfter w:val="1"/>
          <w:wAfter w:w="36" w:type="dxa"/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2B3" w14:textId="5A72FE4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3FC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Мухаметдинова</w:t>
            </w:r>
            <w:proofErr w:type="spellEnd"/>
          </w:p>
          <w:p w14:paraId="0842AE3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Римма</w:t>
            </w:r>
          </w:p>
          <w:p w14:paraId="34DE237F" w14:textId="10B065F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A24" w14:textId="48D745B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A19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4D0" w14:textId="155C116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 и творчество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056" w14:textId="4E9E426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Муслюмовская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5BE" w14:textId="1AFBBB5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mukhametdinbova75@mail.ru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25" w14:textId="12C3F77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F91C2A0" w14:textId="77777777" w:rsidTr="00EE7D2D">
        <w:trPr>
          <w:gridAfter w:val="1"/>
          <w:wAfter w:w="36" w:type="dxa"/>
          <w:trHeight w:val="2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4B0" w14:textId="0891061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15B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Сафина</w:t>
            </w:r>
          </w:p>
          <w:p w14:paraId="13E6756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Лилия</w:t>
            </w:r>
          </w:p>
          <w:p w14:paraId="5E7B6D0E" w14:textId="2D9BBE5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B83" w14:textId="55E6CDE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Учителҗ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татарског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9DF" w14:textId="305112E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кружков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C37" w14:textId="206C0F5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"Шаг в будущее"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967" w14:textId="0C2A6E0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"СОШ №37 с углубленным изучением отдельных предметов", Набережные челны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F0" w14:textId="0166DC8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Safina_liliz@mail.ru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4BD" w14:textId="5BFC303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28E75B88" w14:textId="77777777" w:rsidTr="00EE7D2D">
        <w:trPr>
          <w:gridAfter w:val="1"/>
          <w:wAfter w:w="36" w:type="dxa"/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603" w14:textId="3EA276B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29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Ефимов</w:t>
            </w:r>
          </w:p>
          <w:p w14:paraId="5A70310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Вадим</w:t>
            </w:r>
          </w:p>
          <w:p w14:paraId="0E058265" w14:textId="573B81C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Анатольвич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241A" w14:textId="4BD6CF0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0E5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48E" w14:textId="7586495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Общепедагогическое и другие средства и методы в спортивной тренировке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A5F" w14:textId="4E2F60B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Г.Казань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ЦВР Авиастроительного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6F5" w14:textId="55B8B54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efimova-nad912@mail.ru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D5F" w14:textId="63034EE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C248E59" w14:textId="77777777" w:rsidTr="00EE7D2D">
        <w:trPr>
          <w:gridAfter w:val="1"/>
          <w:wAfter w:w="36" w:type="dxa"/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597" w14:textId="79B141B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2E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Гарифуллина</w:t>
            </w:r>
            <w:proofErr w:type="spellEnd"/>
          </w:p>
          <w:p w14:paraId="1CDF3CE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Гульнара</w:t>
            </w:r>
          </w:p>
          <w:p w14:paraId="589B5045" w14:textId="3F1586A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CAB" w14:textId="510C1F3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геогра-фии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1A6" w14:textId="16C787C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BDD" w14:textId="10CC6C7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Интересная 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FF8" w14:textId="43514E3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Старочурилинская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Арского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909" w14:textId="7225B18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gulnararafis@mail.ru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054F" w14:textId="1FAD52F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B208536" w14:textId="77777777" w:rsidTr="00EE7D2D">
        <w:trPr>
          <w:gridAfter w:val="1"/>
          <w:wAfter w:w="36" w:type="dxa"/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B92" w14:textId="2031FCC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70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Пальцева</w:t>
            </w:r>
            <w:proofErr w:type="spellEnd"/>
          </w:p>
          <w:p w14:paraId="1BB3DCC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Людмила</w:t>
            </w:r>
          </w:p>
          <w:p w14:paraId="22A66714" w14:textId="1A07131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617" w14:textId="4CEA088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9AA" w14:textId="6B5415B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B85" w14:textId="49D77EC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вечера, посвященного 40-летнему юбилею школы «Школа – вчера, сегодня, завтра…»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236" w14:textId="553EC68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Кубасская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Чистопольского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3BD" w14:textId="39D67AF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4221001235@edu.tatar.ru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801" w14:textId="570BF15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51A90E48" w14:textId="77777777" w:rsidTr="00EE7D2D">
        <w:trPr>
          <w:gridAfter w:val="1"/>
          <w:wAfter w:w="36" w:type="dxa"/>
          <w:trHeight w:val="30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96F" w14:textId="38BAC08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8DB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Богапова</w:t>
            </w:r>
            <w:proofErr w:type="spellEnd"/>
          </w:p>
          <w:p w14:paraId="01D1AC9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Зухра</w:t>
            </w:r>
            <w:proofErr w:type="spellEnd"/>
          </w:p>
          <w:p w14:paraId="1737A571" w14:textId="6BFF068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Фаризановна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9C8" w14:textId="31BFCB9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D4E" w14:textId="0BA36E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 уроков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666" w14:textId="51F1A62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ТЕХНОЛОГИЧЕСКАЯ КАРТА УРОКА РУССКОГО 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 В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КЛАССЕ НА ТЕМУ: «Что мы знаем о частях речи?»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176" w14:textId="70FBCE4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№4»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D82" w14:textId="04C0780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zubog@yandex.ru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EA5" w14:textId="7A03ADD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C131B2D" w14:textId="77777777" w:rsidTr="00EE7D2D">
        <w:trPr>
          <w:gridAfter w:val="1"/>
          <w:wAfter w:w="36" w:type="dxa"/>
          <w:trHeight w:val="1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14B" w14:textId="25A6901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56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Пальцева</w:t>
            </w:r>
            <w:proofErr w:type="spellEnd"/>
          </w:p>
          <w:p w14:paraId="423ED6F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Людмила</w:t>
            </w:r>
          </w:p>
          <w:p w14:paraId="6B2D73D0" w14:textId="77AD1D5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F48" w14:textId="1415592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C94" w14:textId="15B61FA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111" w14:textId="374F760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вечера, посвященного 40-летнему юбилею школы «Школа – вчера, сегодня, завтра…»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E99" w14:textId="75DA0A3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Кубасская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Чистопольского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0FA" w14:textId="60361EC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4221001235@edu.tatar.ru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3A1" w14:textId="23D9CF5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3FB10D97" w14:textId="77777777" w:rsidTr="00EE7D2D">
        <w:trPr>
          <w:gridAfter w:val="1"/>
          <w:wAfter w:w="36" w:type="dxa"/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FCC" w14:textId="3746FF6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F4A" w14:textId="77777777" w:rsidR="000C2627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Валиева</w:t>
            </w:r>
          </w:p>
          <w:p w14:paraId="3F974EE3" w14:textId="77777777" w:rsidR="000C2627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Галия</w:t>
            </w:r>
            <w:proofErr w:type="spellEnd"/>
          </w:p>
          <w:p w14:paraId="15E77CD0" w14:textId="6E4F61B6" w:rsidR="000C2627" w:rsidRPr="00EC6CCB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Мукатдысовна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A06" w14:textId="56A461F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671" w14:textId="0CD960B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402" w14:textId="424C86B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«Математическое путешествие»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B18" w14:textId="54D1FCC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МБДОУ«</w:t>
            </w:r>
            <w:proofErr w:type="gramEnd"/>
            <w:r>
              <w:rPr>
                <w:color w:val="000000"/>
                <w:sz w:val="27"/>
                <w:szCs w:val="27"/>
              </w:rPr>
              <w:t>Тимяшевский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детский сад – Ласточка»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D71" w14:textId="4848C5A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galiya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_ </w:t>
            </w:r>
            <w:proofErr w:type="spellStart"/>
            <w:r>
              <w:rPr>
                <w:color w:val="000000"/>
                <w:sz w:val="27"/>
                <w:szCs w:val="27"/>
              </w:rPr>
              <w:t>valieva</w:t>
            </w:r>
            <w:proofErr w:type="spellEnd"/>
            <w:r>
              <w:rPr>
                <w:color w:val="000000"/>
                <w:sz w:val="27"/>
                <w:szCs w:val="27"/>
              </w:rPr>
              <w:t>_ 1970@mail.ru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9A9" w14:textId="3E7E612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1F779D92" w14:textId="77777777" w:rsidTr="00EE7D2D">
        <w:trPr>
          <w:gridAfter w:val="1"/>
          <w:wAfter w:w="36" w:type="dxa"/>
          <w:trHeight w:val="23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7586" w14:textId="434F944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C897" w14:textId="12AB985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Самигуллина</w:t>
            </w:r>
            <w:proofErr w:type="spellEnd"/>
          </w:p>
          <w:p w14:paraId="5CFF1B6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Рузалия</w:t>
            </w:r>
            <w:proofErr w:type="spellEnd"/>
          </w:p>
          <w:p w14:paraId="41CC04E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Ильдаров</w:t>
            </w:r>
          </w:p>
          <w:p w14:paraId="4AE4153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</w:t>
            </w:r>
          </w:p>
          <w:p w14:paraId="0503791D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026F" w14:textId="2240BAD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C3F4E" w14:textId="2B08BAF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6B39" w14:textId="19FA43C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войны в звуках и бронзе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6C63" w14:textId="28D2E5F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татарско-русская школа №80 с углубленным изучением отдельных предметов» Вахитовского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DBD0D" w14:textId="56A14FB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ruzaliya_fir@mail.ru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2482C" w14:textId="420DAC6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05C8B4E" w14:textId="77777777" w:rsidTr="00EE7D2D">
        <w:trPr>
          <w:gridAfter w:val="1"/>
          <w:wAfter w:w="36" w:type="dxa"/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A66F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0C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9738C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B03C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9044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4977" w14:textId="759F23B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 28» города Казани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50CA9" w14:textId="0215BD5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rufinalive.ru@hotmail.com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E854C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27" w:rsidRPr="002916FC" w14:paraId="0DE5795A" w14:textId="77777777" w:rsidTr="00EE7D2D">
        <w:trPr>
          <w:gridAfter w:val="1"/>
          <w:wAfter w:w="36" w:type="dxa"/>
          <w:trHeight w:val="54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2F8" w14:textId="58A65BD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136" w14:textId="5BFEFB5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Самигуллина</w:t>
            </w:r>
            <w:proofErr w:type="spellEnd"/>
          </w:p>
          <w:p w14:paraId="5DEC1EA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Руфина</w:t>
            </w:r>
            <w:proofErr w:type="spellEnd"/>
          </w:p>
          <w:p w14:paraId="352E6F37" w14:textId="6468C1F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Ильдаровна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085" w14:textId="1CCF1E7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95A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623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A88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79F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67E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69" w:rsidRPr="002916FC" w14:paraId="2F5DE17B" w14:textId="77777777" w:rsidTr="00EE7D2D">
        <w:trPr>
          <w:trHeight w:val="486"/>
        </w:trPr>
        <w:tc>
          <w:tcPr>
            <w:tcW w:w="16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F80" w14:textId="56360075" w:rsidR="00E40A69" w:rsidRPr="002916FC" w:rsidRDefault="00E40A69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0C2627" w:rsidRPr="002916FC" w14:paraId="376A7E47" w14:textId="77777777" w:rsidTr="00EE7D2D">
        <w:trPr>
          <w:gridAfter w:val="1"/>
          <w:wAfter w:w="36" w:type="dxa"/>
          <w:trHeight w:val="2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5DE" w14:textId="6D7F81F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DB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Ситникова</w:t>
            </w:r>
            <w:proofErr w:type="spellEnd"/>
          </w:p>
          <w:p w14:paraId="6E6695A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Ольга</w:t>
            </w:r>
          </w:p>
          <w:p w14:paraId="473F80EB" w14:textId="148D5FF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4D8" w14:textId="5577371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18E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C2E4F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033" w14:textId="5C76915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пешеход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5F9" w14:textId="4581FC8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№68» «Золотые зернышки»,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C4F" w14:textId="05DB496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ivan-sitnikov81 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81" w14:textId="772A894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8449900" w14:textId="77777777" w:rsidTr="00EE7D2D">
        <w:trPr>
          <w:gridAfter w:val="1"/>
          <w:wAfter w:w="36" w:type="dxa"/>
          <w:trHeight w:val="2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715" w14:textId="282699F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FDF" w14:textId="5368333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Загуменная</w:t>
            </w:r>
          </w:p>
          <w:p w14:paraId="56392B6E" w14:textId="5F81128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Екатерина</w:t>
            </w:r>
          </w:p>
          <w:p w14:paraId="4F1E2B19" w14:textId="75B1A20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Андреевна</w:t>
            </w:r>
          </w:p>
          <w:p w14:paraId="18EC660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E1F" w14:textId="5E9559F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5B3" w14:textId="20F892E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1C5" w14:textId="7F77EBD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«Вот бы в сказке побывать…» Сценарий выпускного праздника с участием всех групп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FD1" w14:textId="42B2AF5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 27 «Журавушка»,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92F" w14:textId="327F152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Katerina-sashe@mail.ru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19D" w14:textId="27FF6E3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6E337B7" w14:textId="77777777" w:rsidTr="00EE7D2D">
        <w:trPr>
          <w:gridAfter w:val="1"/>
          <w:wAfter w:w="36" w:type="dxa"/>
          <w:trHeight w:val="1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1D9" w14:textId="2B02C67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6B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Колобкова</w:t>
            </w:r>
            <w:proofErr w:type="spellEnd"/>
          </w:p>
          <w:p w14:paraId="06AC986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Татьяна</w:t>
            </w:r>
          </w:p>
          <w:p w14:paraId="265EBE2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Александровна</w:t>
            </w:r>
          </w:p>
          <w:p w14:paraId="3B9BCEF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45D" w14:textId="6E7FAEB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CE9" w14:textId="7DA547A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AD5" w14:textId="6C74037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ООД по познавательному развитию в старшей группе “Живая и неживая природа”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C17" w14:textId="25F00E8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“Детский сад общеразвивающего вида № 31” Нижнекамского муниципального района Республики Татарстан, город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FD6" w14:textId="4DAD04E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kolobkova777@mail.ru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FD8" w14:textId="24BCBAB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1FE2EC8" w14:textId="77777777" w:rsidTr="00EE7D2D">
        <w:trPr>
          <w:gridAfter w:val="1"/>
          <w:wAfter w:w="36" w:type="dxa"/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17B" w14:textId="18DC365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D1E" w14:textId="107FF0C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Елхова Эльвира</w:t>
            </w:r>
          </w:p>
          <w:p w14:paraId="2B6C7EF0" w14:textId="1CDD21D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9F3" w14:textId="71A70AB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B64" w14:textId="026C58F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EF2" w14:textId="49A00D4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Технологическая карта музыкальной организованной образовательной деятельности подготовительной к школе группы в соответствии с ФГОС 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7CD" w14:textId="533DF2C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вида» №84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507" w14:textId="45CFF65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elya.elhova@yandex.ru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385" w14:textId="1492A92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394E20D8" w14:textId="77777777" w:rsidTr="00EE7D2D">
        <w:trPr>
          <w:gridAfter w:val="1"/>
          <w:wAfter w:w="36" w:type="dxa"/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FF8" w14:textId="4C44474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DF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Насибуллина</w:t>
            </w:r>
            <w:proofErr w:type="spellEnd"/>
          </w:p>
          <w:p w14:paraId="18F6F31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Розалия</w:t>
            </w:r>
          </w:p>
          <w:p w14:paraId="0AF19B51" w14:textId="6E9A00B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D51" w14:textId="47AFF9E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3C9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D7F" w14:textId="6DF426A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 игра по ФЭМП «В поисках сокровищ»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50F" w14:textId="34969B6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МАДОУ «Детский сад общеразвивающего вида №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58»НМР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4B6" w14:textId="13F37D3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rozaliya_nasibullinakadyrova@mail.ru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4A7" w14:textId="476DD30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551C9EC" w14:textId="77777777" w:rsidTr="00EE7D2D">
        <w:trPr>
          <w:gridAfter w:val="1"/>
          <w:wAfter w:w="36" w:type="dxa"/>
          <w:trHeight w:val="1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875" w14:textId="4AD0C5B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D9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Ганиева</w:t>
            </w:r>
          </w:p>
          <w:p w14:paraId="5B8EC19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072A9932" w14:textId="01E1978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87B" w14:textId="795168B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BB2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A4E" w14:textId="0952691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Развивающая игра «Прекрасное далеко»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67A" w14:textId="4B1E784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МАДОУ «Детский сад общеразвивающего вида №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58»НМР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5D9" w14:textId="5FCFCE0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rozaliya_nasibullinakadyrova@mail.ru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E52" w14:textId="35914DC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39A0ADD6" w14:textId="77777777" w:rsidTr="00EE7D2D">
        <w:trPr>
          <w:gridAfter w:val="1"/>
          <w:wAfter w:w="36" w:type="dxa"/>
          <w:trHeight w:val="1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88" w14:textId="2592421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D9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Фомина</w:t>
            </w:r>
          </w:p>
          <w:p w14:paraId="6C7E2A5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Светлана</w:t>
            </w:r>
          </w:p>
          <w:p w14:paraId="25383490" w14:textId="059BDC2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1C8" w14:textId="2225541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2B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019" w14:textId="6E9E5D7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квест «Все профессии нужны, все профессии важны».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313" w14:textId="7401C88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.Нижнекамск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МАДОУ «Детский сад общеразвивающего вида №58»НМР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A45" w14:textId="062800C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rozaliya_nasibullinakadyrova@mail.ru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727" w14:textId="062AD41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7F095D13" w14:textId="77777777" w:rsidTr="00EE7D2D">
        <w:trPr>
          <w:gridAfter w:val="1"/>
          <w:wAfter w:w="36" w:type="dxa"/>
          <w:trHeight w:val="1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B41" w14:textId="0CBF0F9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C5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Лезина</w:t>
            </w:r>
            <w:proofErr w:type="spellEnd"/>
          </w:p>
          <w:p w14:paraId="321A719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3B84390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Георгиевна</w:t>
            </w:r>
          </w:p>
          <w:p w14:paraId="6DABFC3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F13" w14:textId="08377EF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C38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4F9" w14:textId="46D83EF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по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C20" w14:textId="701D275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Нижнекамск МАДОУ «Детский сад общеразвивающего вида №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58»НМР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F07" w14:textId="21474EC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rozaliya_nasibullinakadyrova@mail.ru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90B" w14:textId="5DF8223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023FC74" w14:textId="77777777" w:rsidTr="00EE7D2D">
        <w:trPr>
          <w:gridAfter w:val="1"/>
          <w:wAfter w:w="36" w:type="dxa"/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78E1" w14:textId="5ED16A2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2ED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Кшипова</w:t>
            </w:r>
            <w:proofErr w:type="spellEnd"/>
          </w:p>
          <w:p w14:paraId="6432147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Гульнар</w:t>
            </w:r>
          </w:p>
          <w:p w14:paraId="70473C8B" w14:textId="33E30EF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Миннефаизова</w:t>
            </w:r>
            <w:proofErr w:type="spellEnd"/>
          </w:p>
          <w:p w14:paraId="77EA863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2. Хакимова</w:t>
            </w:r>
          </w:p>
          <w:p w14:paraId="7B2D127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0B2B9CD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Степановна</w:t>
            </w:r>
          </w:p>
          <w:p w14:paraId="232C534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3. Матюшина</w:t>
            </w:r>
          </w:p>
          <w:p w14:paraId="398C5436" w14:textId="75D52E4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Лилия</w:t>
            </w:r>
            <w:r w:rsidR="000D1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Вакиловна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ADA" w14:textId="0523B78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1DE" w14:textId="3A0D43E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EDC" w14:textId="459034D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 - патриотическое воспитание детей старшего дошкольного возраста посредством творчества.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D7D" w14:textId="6F892AA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НШДС №71 НМР РТ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8C9" w14:textId="21C68E0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rafael_ka@mail.ru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D77" w14:textId="1AF25A2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E432769" w14:textId="77777777" w:rsidTr="00EE7D2D">
        <w:trPr>
          <w:gridAfter w:val="1"/>
          <w:wAfter w:w="36" w:type="dxa"/>
          <w:trHeight w:val="37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24E" w14:textId="746F1CD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95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Нагизадех</w:t>
            </w:r>
            <w:proofErr w:type="spellEnd"/>
          </w:p>
          <w:p w14:paraId="772AF7C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Альбина</w:t>
            </w:r>
          </w:p>
          <w:p w14:paraId="4671ABD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Аркадеевн</w:t>
            </w:r>
            <w:proofErr w:type="spellEnd"/>
          </w:p>
          <w:p w14:paraId="11DB649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</w:t>
            </w:r>
          </w:p>
          <w:p w14:paraId="6F25913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4BE" w14:textId="16D8A75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50E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3F9" w14:textId="297B935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организованной образовательной деятельности по формированию элементарных математических представлений в подготовительной группе № 4 «Занимательная математика».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F89" w14:textId="434A60A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№68»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0EF" w14:textId="39FAFE9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albinanagi@mail.ru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F5E" w14:textId="26711B4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</w:p>
        </w:tc>
      </w:tr>
      <w:tr w:rsidR="000C2627" w:rsidRPr="002916FC" w14:paraId="211FDF86" w14:textId="77777777" w:rsidTr="00EE7D2D">
        <w:trPr>
          <w:gridAfter w:val="1"/>
          <w:wAfter w:w="36" w:type="dxa"/>
          <w:trHeight w:val="8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75D9" w14:textId="718EFBF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882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Кондовая</w:t>
            </w:r>
          </w:p>
          <w:p w14:paraId="4B9B66D9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Юлия</w:t>
            </w:r>
          </w:p>
          <w:p w14:paraId="23C56195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Сергеевна</w:t>
            </w:r>
          </w:p>
          <w:p w14:paraId="2F9BF999" w14:textId="77777777" w:rsidR="000C2627" w:rsidRPr="002916FC" w:rsidRDefault="000C2627" w:rsidP="00EE7D2D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E6A" w14:textId="6FC62E2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518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01D" w14:textId="59971140" w:rsidR="000C2627" w:rsidRPr="00617FD0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</w:t>
            </w:r>
            <w:proofErr w:type="spellEnd"/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(по развитию и познавательных </w:t>
            </w:r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процессов у детей с ЗПР, ОНР, ОВЗ) Программа кружка для среднего, старшего, подготовительного дошкольного возраста.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3CC" w14:textId="550DBAB7" w:rsidR="000C2627" w:rsidRPr="00617FD0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дошкольное образовательное </w:t>
            </w:r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«Детский сад комбинированного вида №68»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4F1" w14:textId="3D23FF7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mikashkank@mail.ru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5D8" w14:textId="28F74B13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A286316" w14:textId="77777777" w:rsidTr="00EE7D2D">
        <w:trPr>
          <w:gridAfter w:val="1"/>
          <w:wAfter w:w="36" w:type="dxa"/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02E" w14:textId="0B5F428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1FD" w14:textId="17F111B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Квашенникова</w:t>
            </w:r>
            <w:proofErr w:type="spellEnd"/>
          </w:p>
          <w:p w14:paraId="1617A20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Алина</w:t>
            </w:r>
          </w:p>
          <w:p w14:paraId="174A6BEE" w14:textId="1640564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D6C" w14:textId="5F2C9FB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869" w14:textId="34C65D2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542" w14:textId="0CBC790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«Шариковая ручка - Королева письменности»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8E5" w14:textId="37401E7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 66» НМР РТ,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3D1" w14:textId="4BAE341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raushaniya.gavrilova@mail.ru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210" w14:textId="4DD9683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FA5982F" w14:textId="77777777" w:rsidTr="00EE7D2D">
        <w:trPr>
          <w:gridAfter w:val="1"/>
          <w:wAfter w:w="36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508" w14:textId="4FB8122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F81" w14:textId="290669D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Гаврилова</w:t>
            </w:r>
          </w:p>
          <w:p w14:paraId="207FB754" w14:textId="7617A9E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Раушания</w:t>
            </w:r>
            <w:proofErr w:type="spellEnd"/>
          </w:p>
          <w:p w14:paraId="1EAA8624" w14:textId="04DD2D3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B94" w14:textId="36BA8D4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E99" w14:textId="09006EB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F0B" w14:textId="13E78EF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«Шариковая ручка - Королева письменности»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9F6" w14:textId="339A1F0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 66» НМР РТ,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85A" w14:textId="06CAF1C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raushaniya.gavrilova@mail.ru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AE8" w14:textId="37D9CFD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0B4DB377" w14:textId="77777777" w:rsidTr="00EE7D2D">
        <w:trPr>
          <w:gridAfter w:val="1"/>
          <w:wAfter w:w="36" w:type="dxa"/>
          <w:trHeight w:val="1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C3D4" w14:textId="345E77B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70B" w14:textId="65719AD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Корабельникоа</w:t>
            </w:r>
            <w:proofErr w:type="spellEnd"/>
          </w:p>
          <w:p w14:paraId="0150035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Татьяна</w:t>
            </w:r>
          </w:p>
          <w:p w14:paraId="759CDB1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Васильевна</w:t>
            </w:r>
          </w:p>
          <w:p w14:paraId="1D8F2F2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Подольская</w:t>
            </w:r>
          </w:p>
          <w:p w14:paraId="19107FA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Оксана</w:t>
            </w:r>
          </w:p>
          <w:p w14:paraId="4C9C764E" w14:textId="3FC97A4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6375" w14:textId="06164AA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02B" w14:textId="72E8A02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219" w14:textId="43E1497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по островам».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FB4" w14:textId="3CD9040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№45,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631" w14:textId="10E0BAD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Swetа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--88@mail.ru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DF1" w14:textId="6B0D959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985585F" w14:textId="77777777" w:rsidTr="00EE7D2D">
        <w:trPr>
          <w:gridAfter w:val="1"/>
          <w:wAfter w:w="36" w:type="dxa"/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123" w14:textId="296151F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9F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Мазитова</w:t>
            </w:r>
          </w:p>
          <w:p w14:paraId="5F1E8D9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33518C13" w14:textId="1B9E193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F01" w14:textId="25B840F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BDB" w14:textId="211EC11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903" w14:textId="6448533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стихотворений «Детям»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ABB" w14:textId="30329B6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“Детский сад общеразвивающего вида № 31” Нижнекамского муниципального района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Татарстан, город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E54" w14:textId="2BFF68E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tamada_natalya@mail.ru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B23" w14:textId="239C5FB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0CCB104B" w14:textId="77777777" w:rsidTr="00EE7D2D">
        <w:trPr>
          <w:gridAfter w:val="1"/>
          <w:wAfter w:w="36" w:type="dxa"/>
          <w:trHeight w:val="34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A56" w14:textId="0C11B97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92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Охотникова</w:t>
            </w:r>
            <w:proofErr w:type="spellEnd"/>
          </w:p>
          <w:p w14:paraId="29CB82A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Алсу</w:t>
            </w:r>
          </w:p>
          <w:p w14:paraId="5F158A2B" w14:textId="4AAB8BD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729" w14:textId="72C94F3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D2E" w14:textId="5A58BD9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Познание Конспект ООД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D06" w14:textId="01FFC1E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ООД Конспект организованной образовательной деятельности по формированию элементарных математических представлений в средней группе «Путешествие по сказке с Колобком».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475" w14:textId="22632A4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комбинированного вида №68»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59A" w14:textId="4632A3A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alsuohotnikova@mail.ru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2B6" w14:textId="59B7F4A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63BF7D0F" w14:textId="77777777" w:rsidTr="00EE7D2D">
        <w:trPr>
          <w:gridAfter w:val="1"/>
          <w:wAfter w:w="36" w:type="dxa"/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9ED" w14:textId="011A134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1E3" w14:textId="134F171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Галанина</w:t>
            </w:r>
          </w:p>
          <w:p w14:paraId="6AA17787" w14:textId="5C34E0C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51A51931" w14:textId="685B6EA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C73" w14:textId="26BA652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4D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682" w14:textId="6306884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интегрированного занятия «Звук и буква Ч. Грач»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13A" w14:textId="13B2103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40»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C69" w14:textId="52EBEA5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galanina_natalya20135@bk.ru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751" w14:textId="1BB87E9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348C255A" w14:textId="77777777" w:rsidTr="00EE7D2D">
        <w:trPr>
          <w:gridAfter w:val="1"/>
          <w:wAfter w:w="36" w:type="dxa"/>
          <w:trHeight w:val="2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A17" w14:textId="62BFF41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93A" w14:textId="43BFF1D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Фаткулина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Елена</w:t>
            </w:r>
          </w:p>
          <w:p w14:paraId="3B55C0E0" w14:textId="10D3E64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Александровна</w:t>
            </w:r>
          </w:p>
          <w:p w14:paraId="057A1C8D" w14:textId="2C352FB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Бельских Ольга</w:t>
            </w:r>
          </w:p>
          <w:p w14:paraId="456A9E29" w14:textId="0F74731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183" w14:textId="4253DFB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ФК Педагог 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87" w14:textId="0767911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30" w14:textId="79A526C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Интегрированное занятие «Через движение к здоровью»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A8E" w14:textId="3A79BDB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Д/с №39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Килэчэк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ЕМР РТ город Елабуга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352" w14:textId="23CD202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Elena.Fatkulina@mail.ru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922" w14:textId="0BFC1A5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6B04EDE2" w14:textId="77777777" w:rsidTr="00EE7D2D">
        <w:trPr>
          <w:gridAfter w:val="1"/>
          <w:wAfter w:w="36" w:type="dxa"/>
          <w:trHeight w:val="25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231" w14:textId="31EA03A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55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Малыгина</w:t>
            </w:r>
          </w:p>
          <w:p w14:paraId="7F29CB7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Ильсеяр</w:t>
            </w:r>
            <w:proofErr w:type="spellEnd"/>
          </w:p>
          <w:p w14:paraId="7C752A41" w14:textId="016FE07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942" w14:textId="3C03D4E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660" w14:textId="7A0AA1C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B310" w14:textId="04D157B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Перспективный план работы по обучению детей правилам дорожного движения в подготовительной к школе группе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61E" w14:textId="2E8B7A9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общеразвивающего вида №76» НМР РТ, город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019" w14:textId="37EBE18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ilseiar06.11.75@mail.ru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F1D" w14:textId="73A7E90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01E1675C" w14:textId="77777777" w:rsidTr="00EE7D2D">
        <w:trPr>
          <w:gridAfter w:val="1"/>
          <w:wAfter w:w="36" w:type="dxa"/>
          <w:trHeight w:val="19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F41" w14:textId="76507EF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62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Ванюкова</w:t>
            </w:r>
          </w:p>
          <w:p w14:paraId="0F1601F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Валентина</w:t>
            </w:r>
          </w:p>
          <w:p w14:paraId="4DE9E3E5" w14:textId="31AE59C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C86" w14:textId="1BCB91F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C79" w14:textId="441392A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5D8" w14:textId="41115A7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использования центра речевой активности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Говоруша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для дошкольников с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24" w14:textId="6E1FB84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комбинированного вида с группами для детей с нарушениями речи № 57»,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6E4" w14:textId="099942F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v.vanyukova@mail.ru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B30" w14:textId="459A115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48C8442A" w14:textId="77777777" w:rsidTr="00EE7D2D">
        <w:trPr>
          <w:gridAfter w:val="1"/>
          <w:wAfter w:w="36" w:type="dxa"/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D04" w14:textId="447B51B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801" w14:textId="6D673F9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Валеева</w:t>
            </w:r>
          </w:p>
          <w:p w14:paraId="1EC0CF19" w14:textId="2D004EF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Миляуша</w:t>
            </w:r>
            <w:proofErr w:type="spellEnd"/>
          </w:p>
          <w:p w14:paraId="343A570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Хусаиновна</w:t>
            </w:r>
            <w:proofErr w:type="spellEnd"/>
          </w:p>
          <w:p w14:paraId="10B95B7D" w14:textId="56B8AFD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Амирова</w:t>
            </w:r>
          </w:p>
          <w:p w14:paraId="31F784C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Зифа</w:t>
            </w:r>
            <w:proofErr w:type="spellEnd"/>
          </w:p>
          <w:p w14:paraId="29F2C450" w14:textId="063EA97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CB2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14:paraId="6161ED14" w14:textId="00A4C58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511" w14:textId="250EAB4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6C2" w14:textId="1FBAB07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с правилами с использованием ИКТ-технологий «Увлекательное путешествие»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96A" w14:textId="65F4F1C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комбинированного вида № 109 «Курай» г. Набережные Челны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16E" w14:textId="3DA07B1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valeevamilya84@mail.ru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3F5" w14:textId="109DB65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2B37E182" w14:textId="77777777" w:rsidTr="00EE7D2D">
        <w:trPr>
          <w:gridAfter w:val="1"/>
          <w:wAfter w:w="36" w:type="dxa"/>
          <w:trHeight w:val="28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331" w14:textId="19D655C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A8A" w14:textId="0C7F42A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Hlk20724231"/>
            <w:bookmarkStart w:id="1" w:name="_Hlk20724101"/>
            <w:r w:rsidRPr="002916FC">
              <w:rPr>
                <w:color w:val="000000"/>
                <w:sz w:val="28"/>
                <w:szCs w:val="28"/>
              </w:rPr>
              <w:t>Сапожникова</w:t>
            </w:r>
          </w:p>
          <w:p w14:paraId="62B424F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Надежда</w:t>
            </w:r>
          </w:p>
          <w:bookmarkEnd w:id="0"/>
          <w:p w14:paraId="347E7F93" w14:textId="092D4EB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Васильевна</w:t>
            </w:r>
            <w:bookmarkEnd w:id="1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CE5" w14:textId="53002E8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20724281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CDE" w14:textId="43AA9BF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и разработки систем кружков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E44" w14:textId="51EDC56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20724319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развития активного словаря старших дошкольников с общим недоразвитием речи средствами художественной литературы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D05" w14:textId="39E135B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20724298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МБДОУ№68, город Нижнекамск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51A" w14:textId="49BF703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nadin1970s@mail.ru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D9A" w14:textId="1D4F836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2DE31827" w14:textId="77777777" w:rsidTr="00EE7D2D">
        <w:trPr>
          <w:gridAfter w:val="1"/>
          <w:wAfter w:w="36" w:type="dxa"/>
          <w:trHeight w:val="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734" w14:textId="5B19CC8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C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" w:name="_Hlk20724556"/>
            <w:proofErr w:type="spellStart"/>
            <w:r w:rsidRPr="002916FC">
              <w:rPr>
                <w:color w:val="000000"/>
                <w:sz w:val="28"/>
                <w:szCs w:val="28"/>
              </w:rPr>
              <w:t>Гордюнина</w:t>
            </w:r>
            <w:proofErr w:type="spellEnd"/>
          </w:p>
          <w:p w14:paraId="1825BFD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Зинаида</w:t>
            </w:r>
          </w:p>
          <w:p w14:paraId="3190274B" w14:textId="7C861E9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Ефимовна</w:t>
            </w:r>
            <w:bookmarkEnd w:id="5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667" w14:textId="532F1A9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Hlk20724628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учитель-дефектолог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BD6" w14:textId="1947506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736" w14:textId="17650C1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20724676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Проект, посвящен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народной обуви «Валенки»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D68" w14:textId="463D492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20724655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«Начальная школа-детский сад компенсирующего вида для детей с нарушениями зрения №71» Нижнекамского муниципального района Республики Татарстан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765" w14:textId="38F4D7A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zgordyunina@mail.ru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97D" w14:textId="02A752D6" w:rsidR="000C2627" w:rsidRPr="002916FC" w:rsidRDefault="004414D1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6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C2627" w:rsidRPr="002916FC" w14:paraId="446CB838" w14:textId="77777777" w:rsidTr="00EE7D2D">
        <w:trPr>
          <w:gridAfter w:val="1"/>
          <w:wAfter w:w="36" w:type="dxa"/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D63" w14:textId="0F6DC41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A2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Муфтиева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Елена</w:t>
            </w:r>
          </w:p>
          <w:p w14:paraId="07DF292D" w14:textId="79AF332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lastRenderedPageBreak/>
              <w:t>Миннеринатовна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0B7" w14:textId="7237351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D40" w14:textId="369B1A1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91C" w14:textId="341B856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Проект, посвящен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народной обуви «Валенки»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07C" w14:textId="306C037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«Начальная школа-детский сад компенсирующего вида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детей с нарушениями зрения №71»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2AA" w14:textId="7E3F7B2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gem.74@ 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34D" w14:textId="3F6D3AA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1FDC8304" w14:textId="77777777" w:rsidTr="00EE7D2D">
        <w:trPr>
          <w:gridAfter w:val="1"/>
          <w:wAfter w:w="36" w:type="dxa"/>
          <w:trHeight w:val="2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C3F" w14:textId="567A17D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63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Шайхутдинова</w:t>
            </w:r>
            <w:proofErr w:type="spellEnd"/>
          </w:p>
          <w:p w14:paraId="1C5DBFE0" w14:textId="7AC7A75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Зарема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6B0" w14:textId="599D79D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E42" w14:textId="3B3B985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F63" w14:textId="64463D3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Проект, посвящен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народной обуви «Валенки»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B01" w14:textId="51B1FBC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«Начальная школа-детский сад компенсирующего вида для детей с нарушениями зрения №71»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0E2" w14:textId="216F795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аiya-20@mail.ru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736" w14:textId="77E6B51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4D603E98" w14:textId="77777777" w:rsidTr="00EE7D2D">
        <w:trPr>
          <w:gridAfter w:val="1"/>
          <w:wAfter w:w="36" w:type="dxa"/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4C5" w14:textId="65171F0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AD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Хисматулли</w:t>
            </w:r>
            <w:proofErr w:type="spellEnd"/>
          </w:p>
          <w:p w14:paraId="64198C4B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916FC">
              <w:rPr>
                <w:color w:val="000000"/>
                <w:sz w:val="28"/>
                <w:szCs w:val="28"/>
              </w:rPr>
              <w:t>на Римма</w:t>
            </w:r>
            <w:proofErr w:type="gramEnd"/>
          </w:p>
          <w:p w14:paraId="6A1FD9CF" w14:textId="7203C95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Рафаиловна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7C8" w14:textId="5442138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ED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943" w14:textId="403E8EE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психологического тренинга «Волшебный внутренний мир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9EF" w14:textId="069E0E3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№76»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151" w14:textId="0230F9C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mr.hismatullin@inbox.ru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AF7" w14:textId="7373876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6F0C1810" w14:textId="77777777" w:rsidTr="00EE7D2D">
        <w:trPr>
          <w:gridAfter w:val="1"/>
          <w:wAfter w:w="36" w:type="dxa"/>
          <w:trHeight w:val="26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07D" w14:textId="1544790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F6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Пыркина</w:t>
            </w:r>
            <w:proofErr w:type="spellEnd"/>
          </w:p>
          <w:p w14:paraId="25EC7A7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Резеда</w:t>
            </w:r>
          </w:p>
          <w:p w14:paraId="11C386B7" w14:textId="6EC8DB2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Рафаиловна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304" w14:textId="4407B44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BD56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E83" w14:textId="187784B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психологического тренинга «Волшебный внутренний мир ребенка»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25E" w14:textId="34142E6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муниципального бюджетного дошкольного образовательного учреждения «Центр развития ребенка – детский сад №90 «Подсолнушек»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D7B" w14:textId="2E673A2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pyrkin22@mail.ru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D19" w14:textId="339D82B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4E2E3088" w14:textId="77777777" w:rsidTr="00EE7D2D">
        <w:trPr>
          <w:gridAfter w:val="1"/>
          <w:wAfter w:w="36" w:type="dxa"/>
          <w:trHeight w:val="2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D64" w14:textId="6BE4417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487" w14:textId="382C0E8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Иванова</w:t>
            </w:r>
            <w:r w:rsidR="0061384A">
              <w:rPr>
                <w:color w:val="000000"/>
                <w:sz w:val="28"/>
                <w:szCs w:val="28"/>
              </w:rPr>
              <w:t xml:space="preserve"> Валентина Семенова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77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Воспитатель высшая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квали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>-</w:t>
            </w:r>
          </w:p>
          <w:p w14:paraId="752D5A7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lastRenderedPageBreak/>
              <w:t>фикационная</w:t>
            </w:r>
            <w:proofErr w:type="spellEnd"/>
          </w:p>
          <w:p w14:paraId="38A308A8" w14:textId="7FD0106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829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6A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Конспект организованной </w:t>
            </w:r>
            <w:r w:rsidRPr="002916FC">
              <w:rPr>
                <w:color w:val="000000"/>
                <w:sz w:val="28"/>
                <w:szCs w:val="28"/>
              </w:rPr>
              <w:lastRenderedPageBreak/>
              <w:t>образовательной деятельности</w:t>
            </w:r>
          </w:p>
          <w:p w14:paraId="756562E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по ручному труду</w:t>
            </w:r>
          </w:p>
          <w:p w14:paraId="6B3022A5" w14:textId="3CAB8C5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Тема: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916FC">
              <w:rPr>
                <w:color w:val="000000"/>
                <w:sz w:val="28"/>
                <w:szCs w:val="28"/>
              </w:rPr>
              <w:t>"Лисичкина поляна"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3A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lastRenderedPageBreak/>
              <w:t xml:space="preserve">Муниципальное автономное дошкольное </w:t>
            </w:r>
            <w:r w:rsidRPr="002916FC">
              <w:rPr>
                <w:color w:val="000000"/>
                <w:sz w:val="28"/>
                <w:szCs w:val="28"/>
              </w:rPr>
              <w:lastRenderedPageBreak/>
              <w:t>образовательное учреждение</w:t>
            </w:r>
          </w:p>
          <w:p w14:paraId="30AE0768" w14:textId="091CE4C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«Детский сад общеразвивающего вида №58»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72D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62" w14:textId="19970E8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110668D9" w14:textId="77777777" w:rsidTr="00EE7D2D">
        <w:trPr>
          <w:gridAfter w:val="1"/>
          <w:wAfter w:w="36" w:type="dxa"/>
          <w:trHeight w:val="1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7A0" w14:textId="564D75C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C27" w14:textId="4739833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Иванова Валентина Семеновна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24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Воспитатель высшая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квалифи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>-</w:t>
            </w:r>
          </w:p>
          <w:p w14:paraId="59AEF4A4" w14:textId="560E616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кационная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491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21D" w14:textId="61D9F94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"Влияние ручного труда на речевое развитие детей"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84C" w14:textId="7EFA706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"Детский сад общеразвивающего вида № 58"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334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20D" w14:textId="24567E2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BE17B9D" w14:textId="77777777" w:rsidTr="00EE7D2D">
        <w:trPr>
          <w:gridAfter w:val="1"/>
          <w:wAfter w:w="36" w:type="dxa"/>
          <w:trHeight w:val="2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CA9" w14:textId="08CC790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046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Насибуллина</w:t>
            </w:r>
            <w:proofErr w:type="spellEnd"/>
          </w:p>
          <w:p w14:paraId="1501D0A5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Розалия</w:t>
            </w:r>
          </w:p>
          <w:p w14:paraId="01ADFACC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Ильгизаровна</w:t>
            </w:r>
            <w:proofErr w:type="spellEnd"/>
          </w:p>
          <w:p w14:paraId="6630DF44" w14:textId="790B265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5AA" w14:textId="7CD0AE0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58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ECD" w14:textId="69B43CE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«Остров сокровищ»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F4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14:paraId="75D28D0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«Детский сад общеразвивающего вида № 58»</w:t>
            </w:r>
          </w:p>
          <w:p w14:paraId="3009F89B" w14:textId="0545C32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F00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020" w14:textId="767BC64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7518E8C3" w14:textId="77777777" w:rsidTr="00EE7D2D">
        <w:trPr>
          <w:gridAfter w:val="1"/>
          <w:wAfter w:w="36" w:type="dxa"/>
          <w:trHeight w:val="2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66C" w14:textId="74E670B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D78" w14:textId="584B5D9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9" w:name="_Hlk20724942"/>
            <w:proofErr w:type="spellStart"/>
            <w:r w:rsidRPr="002916FC">
              <w:rPr>
                <w:color w:val="000000"/>
                <w:sz w:val="28"/>
                <w:szCs w:val="28"/>
              </w:rPr>
              <w:t>Зареева</w:t>
            </w:r>
            <w:proofErr w:type="spellEnd"/>
          </w:p>
          <w:p w14:paraId="321D77CC" w14:textId="5E52572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Ольга</w:t>
            </w:r>
          </w:p>
          <w:p w14:paraId="178B9C3F" w14:textId="1BB7A93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Юрьевна</w:t>
            </w:r>
            <w:bookmarkEnd w:id="9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CA6" w14:textId="6FB3A4E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0" w:name="_Hlk20724987"/>
            <w:r w:rsidRPr="002916FC">
              <w:rPr>
                <w:color w:val="000000"/>
                <w:sz w:val="28"/>
                <w:szCs w:val="28"/>
              </w:rPr>
              <w:t>Воспитатель высшей квалификационной категории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C40" w14:textId="1757E75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«Интерактивные игры»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4F7" w14:textId="56AE1F5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bookmarkStart w:id="11" w:name="_Hlk20725036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нетрадиционных игровых технологий в совместной образовательной деятельности с детьми дошкольного возраста</w:t>
            </w:r>
            <w:bookmarkEnd w:id="11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6AD" w14:textId="0D9F7B4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2" w:name="_Hlk20725010"/>
            <w:r w:rsidRPr="002916FC">
              <w:rPr>
                <w:color w:val="000000"/>
                <w:sz w:val="28"/>
                <w:szCs w:val="28"/>
              </w:rPr>
              <w:t>МБДОУ детский сад комбинированного вида № 36 «Улыбка», г. Бугульма</w:t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E24" w14:textId="13487F0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zareeva_olga@mail.ru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697" w14:textId="0863403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1D81DBEA" w14:textId="77777777" w:rsidTr="00EE7D2D">
        <w:trPr>
          <w:gridAfter w:val="1"/>
          <w:wAfter w:w="36" w:type="dxa"/>
          <w:trHeight w:val="3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639" w14:textId="0AD41EF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025" w14:textId="42081B4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3" w:name="_Hlk20725132"/>
            <w:proofErr w:type="spellStart"/>
            <w:r w:rsidRPr="002916FC">
              <w:rPr>
                <w:color w:val="000000"/>
                <w:sz w:val="28"/>
                <w:szCs w:val="28"/>
              </w:rPr>
              <w:t>Бельмескина</w:t>
            </w:r>
            <w:proofErr w:type="spellEnd"/>
          </w:p>
          <w:p w14:paraId="71D3DFF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Елена</w:t>
            </w:r>
          </w:p>
          <w:p w14:paraId="0063DBA3" w14:textId="4C0A547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Владимировна</w:t>
            </w:r>
          </w:p>
          <w:p w14:paraId="11ED9DF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Начарова</w:t>
            </w:r>
            <w:proofErr w:type="spellEnd"/>
          </w:p>
          <w:p w14:paraId="63D0A99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Марина</w:t>
            </w:r>
          </w:p>
          <w:p w14:paraId="1CB72FCE" w14:textId="7077E13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lastRenderedPageBreak/>
              <w:t>Юрьевна</w:t>
            </w:r>
            <w:bookmarkEnd w:id="13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87E" w14:textId="52E5248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4" w:name="_Hlk20725169"/>
            <w:r w:rsidRPr="002916FC">
              <w:rPr>
                <w:color w:val="000000"/>
                <w:sz w:val="28"/>
                <w:szCs w:val="28"/>
              </w:rPr>
              <w:lastRenderedPageBreak/>
              <w:t xml:space="preserve">Воспитатель 1 квалификационной категории </w:t>
            </w:r>
            <w:bookmarkEnd w:id="14"/>
            <w:r w:rsidRPr="002916FC">
              <w:rPr>
                <w:color w:val="000000"/>
                <w:sz w:val="28"/>
                <w:szCs w:val="28"/>
              </w:rPr>
              <w:lastRenderedPageBreak/>
              <w:t>Воспитатель 1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EA0" w14:textId="7059D6F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«ПДД»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CB2" w14:textId="0FC945C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20725209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«Счастливый случай!»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A13" w14:textId="5A40DD6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6" w:name="_Hlk20725188"/>
            <w:r w:rsidRPr="002916FC">
              <w:rPr>
                <w:color w:val="000000"/>
                <w:sz w:val="28"/>
                <w:szCs w:val="28"/>
              </w:rPr>
              <w:t>МБДОУ детский сад комбинированного вида № 36 «Улыбка», г. Бугульма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378" w14:textId="79567D8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zareeva_olga@mail.ru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907" w14:textId="6830CA2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44C8C11D" w14:textId="77777777" w:rsidTr="00EE7D2D">
        <w:trPr>
          <w:gridAfter w:val="1"/>
          <w:wAfter w:w="36" w:type="dxa"/>
          <w:trHeight w:val="1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32F" w14:textId="3EDC248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FCD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bookmarkStart w:id="17" w:name="_Hlk20725365"/>
            <w:r>
              <w:rPr>
                <w:color w:val="000000"/>
                <w:sz w:val="27"/>
                <w:szCs w:val="27"/>
              </w:rPr>
              <w:t>Ганиева</w:t>
            </w:r>
          </w:p>
          <w:p w14:paraId="17341EAD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Наталья</w:t>
            </w:r>
          </w:p>
          <w:p w14:paraId="0B02E16C" w14:textId="48436C34" w:rsidR="000C2627" w:rsidRPr="008E2D70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Фаниловна</w:t>
            </w:r>
            <w:bookmarkEnd w:id="17"/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C91" w14:textId="624D806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038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A8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8" w:name="_Hlk20725416"/>
            <w:r w:rsidRPr="002916FC">
              <w:rPr>
                <w:color w:val="000000"/>
                <w:sz w:val="28"/>
                <w:szCs w:val="28"/>
              </w:rPr>
              <w:t>Прекрасное далёко</w:t>
            </w:r>
          </w:p>
          <w:p w14:paraId="3C70C7B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  <w:p w14:paraId="78F5F15C" w14:textId="7A4A6D6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 подготовительной к школе группе</w:t>
            </w:r>
            <w:bookmarkEnd w:id="1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1A4" w14:textId="28E2B91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_Hlk20725390"/>
            <w:proofErr w:type="spellStart"/>
            <w:r>
              <w:rPr>
                <w:color w:val="000000"/>
                <w:sz w:val="27"/>
                <w:szCs w:val="27"/>
              </w:rPr>
              <w:t>г.Нижнекамск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МАДОУ «Детский сад общеразвивающего вида №</w:t>
            </w:r>
            <w:proofErr w:type="gramStart"/>
            <w:r>
              <w:rPr>
                <w:color w:val="000000"/>
                <w:sz w:val="27"/>
                <w:szCs w:val="27"/>
              </w:rPr>
              <w:t>58»НМР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РТ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6EF" w14:textId="2AD6047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rozaliya_nasibullinakadyrova@mail.ru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2F8" w14:textId="73E70C4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C287540" w14:textId="77777777" w:rsidTr="00EE7D2D">
        <w:trPr>
          <w:gridAfter w:val="1"/>
          <w:wAfter w:w="36" w:type="dxa"/>
          <w:trHeight w:val="2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9F6" w14:textId="7DB37B8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E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0" w:name="_Hlk20725551"/>
            <w:r w:rsidRPr="002916FC">
              <w:rPr>
                <w:color w:val="000000"/>
                <w:sz w:val="28"/>
                <w:szCs w:val="28"/>
              </w:rPr>
              <w:t>Матросова</w:t>
            </w:r>
          </w:p>
          <w:p w14:paraId="7D94D02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5CCA09FE" w14:textId="73AD469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Александровна</w:t>
            </w:r>
            <w:bookmarkEnd w:id="20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721" w14:textId="1F7A37B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1" w:name="_Hlk20725577"/>
            <w:r w:rsidRPr="002916FC">
              <w:rPr>
                <w:color w:val="000000"/>
                <w:sz w:val="28"/>
                <w:szCs w:val="28"/>
              </w:rPr>
              <w:t>заведующая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F5E" w14:textId="790D462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5F2" w14:textId="568A7D9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2" w:name="_Hlk20725618"/>
            <w:r w:rsidRPr="002916FC">
              <w:rPr>
                <w:color w:val="000000"/>
                <w:sz w:val="28"/>
                <w:szCs w:val="28"/>
              </w:rPr>
              <w:t xml:space="preserve">Экспериментальная и инновационная площадка по экологическому развитию </w:t>
            </w:r>
            <w:proofErr w:type="gramStart"/>
            <w:r w:rsidRPr="002916FC">
              <w:rPr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Эколенок</w:t>
            </w:r>
            <w:proofErr w:type="spellEnd"/>
            <w:proofErr w:type="gramEnd"/>
            <w:r w:rsidRPr="002916FC">
              <w:rPr>
                <w:color w:val="000000"/>
                <w:sz w:val="28"/>
                <w:szCs w:val="28"/>
              </w:rPr>
              <w:t>-дошколенок»</w:t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4DE" w14:textId="4F848D6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_Hlk20725600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Каенкай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село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Пестрецы</w:t>
            </w:r>
            <w:bookmarkEnd w:id="23"/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4DC" w14:textId="41034FC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kaenkai2011@mail.ru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0E1" w14:textId="7703F6C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467C899D" w14:textId="77777777" w:rsidTr="00EE7D2D">
        <w:trPr>
          <w:gridAfter w:val="1"/>
          <w:wAfter w:w="36" w:type="dxa"/>
          <w:trHeight w:val="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832" w14:textId="68519E8B" w:rsidR="000C2627" w:rsidRPr="002916FC" w:rsidRDefault="0061384A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D8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4" w:name="_Hlk20725726"/>
            <w:r w:rsidRPr="002916FC">
              <w:rPr>
                <w:color w:val="000000"/>
                <w:sz w:val="28"/>
                <w:szCs w:val="28"/>
              </w:rPr>
              <w:t>Шарафутдинова</w:t>
            </w:r>
          </w:p>
          <w:p w14:paraId="6B8CBA1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Лилия</w:t>
            </w:r>
          </w:p>
          <w:p w14:paraId="70660DA5" w14:textId="1BA49C7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Раисовна</w:t>
            </w:r>
            <w:bookmarkEnd w:id="24"/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7B9" w14:textId="062C283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5" w:name="_Hlk20725746"/>
            <w:r w:rsidRPr="002916FC">
              <w:rPr>
                <w:color w:val="000000"/>
                <w:sz w:val="28"/>
                <w:szCs w:val="28"/>
              </w:rPr>
              <w:t>воспитатель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385" w14:textId="13E5E4E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1D1" w14:textId="023CE2F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Экспериментальная и инновационная площадка по экологическому развитию </w:t>
            </w:r>
            <w:proofErr w:type="gramStart"/>
            <w:r w:rsidRPr="002916FC">
              <w:rPr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Эколенок</w:t>
            </w:r>
            <w:proofErr w:type="spellEnd"/>
            <w:proofErr w:type="gramEnd"/>
            <w:r w:rsidRPr="002916FC">
              <w:rPr>
                <w:color w:val="000000"/>
                <w:sz w:val="28"/>
                <w:szCs w:val="28"/>
              </w:rPr>
              <w:t>-дошколенок»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301" w14:textId="14A7D58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Каенкай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село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A0F" w14:textId="2C1E6D7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kaenkai2011@mail.ru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0BE" w14:textId="51F5D4A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0FD46618" w14:textId="77777777" w:rsidTr="00EE7D2D">
        <w:trPr>
          <w:gridAfter w:val="1"/>
          <w:wAfter w:w="36" w:type="dxa"/>
          <w:trHeight w:val="31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B1F" w14:textId="4115AA6D" w:rsidR="000C2627" w:rsidRPr="002916FC" w:rsidRDefault="0061384A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395" w14:textId="6EBD86D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6" w:name="_Hlk20725875"/>
            <w:r w:rsidRPr="002916FC">
              <w:rPr>
                <w:color w:val="000000"/>
                <w:sz w:val="28"/>
                <w:szCs w:val="28"/>
              </w:rPr>
              <w:t>Иванова</w:t>
            </w:r>
          </w:p>
          <w:p w14:paraId="6A5EDCD8" w14:textId="77EB677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Надежда</w:t>
            </w:r>
          </w:p>
          <w:p w14:paraId="67657B30" w14:textId="1CEDD77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Львовна</w:t>
            </w:r>
          </w:p>
          <w:p w14:paraId="4F5D8F56" w14:textId="6B70AF5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Вдовина</w:t>
            </w:r>
          </w:p>
          <w:p w14:paraId="5B9C4EFC" w14:textId="5D03DA7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113DBDB9" w14:textId="77E1389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Петровна</w:t>
            </w:r>
            <w:bookmarkEnd w:id="26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69F" w14:textId="600C619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7" w:name="_Hlk20725907"/>
            <w:r w:rsidRPr="002916FC">
              <w:rPr>
                <w:color w:val="000000"/>
                <w:sz w:val="28"/>
                <w:szCs w:val="28"/>
              </w:rPr>
              <w:t xml:space="preserve">Воспитатель высшей квалификационной категории </w:t>
            </w:r>
            <w:bookmarkStart w:id="28" w:name="_Hlk20725925"/>
            <w:bookmarkEnd w:id="27"/>
            <w:r w:rsidRPr="002916FC">
              <w:rPr>
                <w:color w:val="000000"/>
                <w:sz w:val="28"/>
                <w:szCs w:val="28"/>
              </w:rPr>
              <w:t>Воспитатель 1 квалификационной категории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F05" w14:textId="126EE6E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«ПДД»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191" w14:textId="6B7E18E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29" w:name="_Hlk20725964"/>
            <w:r w:rsidRPr="002916FC">
              <w:rPr>
                <w:color w:val="000000"/>
                <w:sz w:val="28"/>
                <w:szCs w:val="28"/>
              </w:rPr>
              <w:t>Познавательно-игровое шоу «Моя мама – Автоледи!»</w:t>
            </w:r>
            <w:bookmarkEnd w:id="2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DD8" w14:textId="0B6303B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_Hlk20725949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№ 36 «Улыбка», г. Бугульма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CF7" w14:textId="75CEC66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zareeva_olga@mail.ru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562" w14:textId="1DBD8B5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49CC8C18" w14:textId="77777777" w:rsidTr="00EE7D2D">
        <w:trPr>
          <w:gridAfter w:val="1"/>
          <w:wAfter w:w="36" w:type="dxa"/>
          <w:trHeight w:val="2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CB6" w14:textId="2043330C" w:rsidR="000C2627" w:rsidRPr="002916FC" w:rsidRDefault="0061384A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FC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31" w:name="_Hlk20726055"/>
            <w:r w:rsidRPr="002916FC">
              <w:rPr>
                <w:color w:val="000000"/>
                <w:sz w:val="28"/>
                <w:szCs w:val="28"/>
              </w:rPr>
              <w:t>Гирфанова</w:t>
            </w:r>
          </w:p>
          <w:p w14:paraId="697970DC" w14:textId="5516536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Алсу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Зуфаровна</w:t>
            </w:r>
            <w:bookmarkEnd w:id="31"/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397" w14:textId="3190ED8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32" w:name="_Hlk20726071"/>
            <w:r w:rsidRPr="002916FC">
              <w:rPr>
                <w:color w:val="000000"/>
                <w:sz w:val="28"/>
                <w:szCs w:val="28"/>
              </w:rPr>
              <w:t>Воспитатель по обучению татарскому и русскому языкам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8BB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7F6" w14:textId="3690136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</w:t>
            </w:r>
            <w:bookmarkStart w:id="33" w:name="_Hlk20726111"/>
            <w:r w:rsidRPr="002916FC">
              <w:rPr>
                <w:color w:val="000000"/>
                <w:sz w:val="28"/>
                <w:szCs w:val="28"/>
              </w:rPr>
              <w:t>Волшебный сундучок</w:t>
            </w:r>
            <w:bookmarkEnd w:id="33"/>
            <w:r w:rsidRPr="002916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CAB" w14:textId="68AB75C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_Hlk20726092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№44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bookmarkEnd w:id="34"/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DB8" w14:textId="4BA409F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zufarovna_90@mail.ru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C319" w14:textId="2007C61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6EB4FD01" w14:textId="77777777" w:rsidTr="00EE7D2D">
        <w:trPr>
          <w:gridAfter w:val="1"/>
          <w:wAfter w:w="36" w:type="dxa"/>
          <w:trHeight w:val="3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00A" w14:textId="181EEA1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37A" w14:textId="6F97551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916FC">
              <w:rPr>
                <w:color w:val="000000"/>
                <w:sz w:val="28"/>
                <w:szCs w:val="28"/>
              </w:rPr>
              <w:t>.</w:t>
            </w:r>
            <w:bookmarkStart w:id="35" w:name="_Hlk20726181"/>
            <w:proofErr w:type="spellStart"/>
            <w:r w:rsidRPr="002916FC">
              <w:rPr>
                <w:color w:val="000000"/>
                <w:sz w:val="28"/>
                <w:szCs w:val="28"/>
              </w:rPr>
              <w:t>Бикмухаметова</w:t>
            </w:r>
            <w:proofErr w:type="spellEnd"/>
            <w:proofErr w:type="gramEnd"/>
          </w:p>
          <w:p w14:paraId="5EE9A66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7D27C341" w14:textId="6AECFFB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Аркадьевна</w:t>
            </w:r>
            <w:bookmarkEnd w:id="35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CB5" w14:textId="0A7B281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36" w:name="_Hlk20726203"/>
            <w:proofErr w:type="spellStart"/>
            <w:r w:rsidRPr="002916FC">
              <w:rPr>
                <w:color w:val="000000"/>
                <w:sz w:val="28"/>
                <w:szCs w:val="28"/>
              </w:rPr>
              <w:t>Учительдефектолог</w:t>
            </w:r>
            <w:proofErr w:type="spellEnd"/>
          </w:p>
          <w:bookmarkEnd w:id="36"/>
          <w:p w14:paraId="797A9A9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DA3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BA0" w14:textId="489D445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37" w:name="_Hlk20726242"/>
            <w:r w:rsidRPr="002916FC">
              <w:rPr>
                <w:color w:val="000000"/>
                <w:sz w:val="28"/>
                <w:szCs w:val="28"/>
              </w:rPr>
              <w:t>Создание развивающей среды для развития детей с особыми образовательными потребностями</w:t>
            </w:r>
            <w:bookmarkEnd w:id="3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B3D" w14:textId="2AE8DDB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8" w:name="_Hlk20726227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для детей дошкольного и младшего школьного возраста «Начальная школа-детский сад компенсирующего вида для детей с нарушениями зрения №71» Нижнекамского муниципального района Республики Татарстан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594" w14:textId="2917214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irina.shikina@mail.ru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8FF" w14:textId="1EB8332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01692F00" w14:textId="77777777" w:rsidTr="00EE7D2D">
        <w:trPr>
          <w:gridAfter w:val="1"/>
          <w:wAfter w:w="36" w:type="dxa"/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AD3" w14:textId="41B7CB6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8A9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916FC">
              <w:rPr>
                <w:color w:val="000000"/>
                <w:sz w:val="28"/>
                <w:szCs w:val="28"/>
              </w:rPr>
              <w:t>.</w:t>
            </w:r>
            <w:bookmarkStart w:id="39" w:name="_Hlk20726314"/>
            <w:proofErr w:type="spellStart"/>
            <w:r w:rsidRPr="002916FC">
              <w:rPr>
                <w:color w:val="000000"/>
                <w:sz w:val="28"/>
                <w:szCs w:val="28"/>
              </w:rPr>
              <w:t>Гайнетди</w:t>
            </w:r>
            <w:proofErr w:type="spellEnd"/>
            <w:proofErr w:type="gramEnd"/>
          </w:p>
          <w:p w14:paraId="3DDD3AD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нова Дания</w:t>
            </w:r>
          </w:p>
          <w:p w14:paraId="235EC788" w14:textId="0131ED9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Равильевна</w:t>
            </w:r>
            <w:bookmarkEnd w:id="39"/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EF2" w14:textId="0AC08E7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40" w:name="_Hlk20726334"/>
            <w:r w:rsidRPr="002916FC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8C8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357" w14:textId="6AADE6D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41" w:name="_Hlk20726384"/>
            <w:r>
              <w:rPr>
                <w:color w:val="000000"/>
                <w:sz w:val="27"/>
                <w:szCs w:val="27"/>
              </w:rPr>
              <w:t>Создание развивающей среды для развития детей с особыми образовательными потребностями</w:t>
            </w:r>
            <w:bookmarkEnd w:id="4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3C4" w14:textId="2DA5C35A" w:rsidR="000C2627" w:rsidRPr="00617FD0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2" w:name="_Hlk20726349"/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«Начальная школа-детский сад компенсирующего вида для детей с нарушениями зрения №71» Нижнекамского муниципального района Республики Татарстан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D60" w14:textId="3FDCC44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irina.shikina@mail.ru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E7D" w14:textId="7EF572C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073BEE0B" w14:textId="77777777" w:rsidTr="00EE7D2D">
        <w:trPr>
          <w:gridAfter w:val="1"/>
          <w:wAfter w:w="36" w:type="dxa"/>
          <w:trHeight w:val="5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DF8" w14:textId="018CE4A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A5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916FC">
              <w:rPr>
                <w:color w:val="000000"/>
                <w:sz w:val="28"/>
                <w:szCs w:val="28"/>
              </w:rPr>
              <w:t>.</w:t>
            </w:r>
            <w:bookmarkStart w:id="43" w:name="_Hlk20726458"/>
            <w:r w:rsidRPr="002916FC">
              <w:rPr>
                <w:color w:val="000000"/>
                <w:sz w:val="28"/>
                <w:szCs w:val="28"/>
              </w:rPr>
              <w:t>Авдошина</w:t>
            </w:r>
            <w:proofErr w:type="gramEnd"/>
          </w:p>
          <w:p w14:paraId="6201DE3C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Елена</w:t>
            </w:r>
          </w:p>
          <w:p w14:paraId="0776BC9A" w14:textId="4B19884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Вячеславовна</w:t>
            </w:r>
            <w:bookmarkEnd w:id="43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AB0" w14:textId="456C96B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B5D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825" w14:textId="2D32151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Создание развивающей среды для развития детей с особыми образовательными потребностями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03F" w14:textId="2D9185DA" w:rsidR="000C2627" w:rsidRPr="00617FD0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4" w:name="_Hlk20726481"/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компенсирующего вида для детей с нарушениями зрения №71» Нижнекамского муниципального района Республики Татарстан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28E" w14:textId="2FE1CB4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irina.shikina@mail.ru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1B7" w14:textId="44191E3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0B06DBBB" w14:textId="77777777" w:rsidTr="00EE7D2D">
        <w:trPr>
          <w:gridAfter w:val="1"/>
          <w:wAfter w:w="36" w:type="dxa"/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10C" w14:textId="177C1F9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0BC" w14:textId="779B673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45" w:name="_Hlk20726593"/>
            <w:proofErr w:type="spellStart"/>
            <w:r w:rsidRPr="002916FC">
              <w:rPr>
                <w:color w:val="000000"/>
                <w:sz w:val="28"/>
                <w:szCs w:val="28"/>
              </w:rPr>
              <w:t>Мингалимова</w:t>
            </w:r>
            <w:proofErr w:type="spellEnd"/>
          </w:p>
          <w:p w14:paraId="3963035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Гулия</w:t>
            </w:r>
            <w:proofErr w:type="spellEnd"/>
          </w:p>
          <w:p w14:paraId="32B0F754" w14:textId="1FD386F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Саубановна</w:t>
            </w:r>
            <w:bookmarkEnd w:id="45"/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D4F" w14:textId="73213D0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46" w:name="_Hlk20726612"/>
            <w:proofErr w:type="spellStart"/>
            <w:r w:rsidRPr="002916FC">
              <w:rPr>
                <w:color w:val="000000"/>
                <w:sz w:val="28"/>
                <w:szCs w:val="28"/>
              </w:rPr>
              <w:t>Воспи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татель</w:t>
            </w:r>
            <w:bookmarkEnd w:id="46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796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82C" w14:textId="709ACB0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</w:t>
            </w:r>
            <w:bookmarkStart w:id="47" w:name="_Hlk20726702"/>
            <w:r w:rsidRPr="002916FC">
              <w:rPr>
                <w:color w:val="000000"/>
                <w:sz w:val="28"/>
                <w:szCs w:val="28"/>
              </w:rPr>
              <w:t>Сказочная полянка</w:t>
            </w:r>
            <w:bookmarkEnd w:id="47"/>
            <w:r w:rsidRPr="002916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B11" w14:textId="2796F0E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8" w:name="_Hlk20726629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«Детский сад общеразвивающего вида №15», г. Нижнекамск РТ</w:t>
            </w:r>
            <w:bookmarkEnd w:id="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607" w14:textId="49B67A4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gyliya7s2011@mail.ru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2B5" w14:textId="5E9C968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7DE81898" w14:textId="77777777" w:rsidTr="00EE7D2D">
        <w:trPr>
          <w:gridAfter w:val="1"/>
          <w:wAfter w:w="36" w:type="dxa"/>
          <w:trHeight w:val="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68B" w14:textId="6880C7D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88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49" w:name="_Hlk20726782"/>
            <w:proofErr w:type="spellStart"/>
            <w:r w:rsidRPr="002916FC">
              <w:rPr>
                <w:color w:val="000000"/>
                <w:sz w:val="28"/>
                <w:szCs w:val="28"/>
              </w:rPr>
              <w:t>Шикина</w:t>
            </w:r>
            <w:proofErr w:type="spellEnd"/>
          </w:p>
          <w:p w14:paraId="66B6007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15721451" w14:textId="6F835B2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Евгеньевна</w:t>
            </w:r>
            <w:bookmarkEnd w:id="49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79B" w14:textId="4C8117C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0" w:name="_Hlk20726803"/>
            <w:r w:rsidRPr="002916FC">
              <w:rPr>
                <w:color w:val="000000"/>
                <w:sz w:val="28"/>
                <w:szCs w:val="28"/>
              </w:rPr>
              <w:t>Педагог-психолог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748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40E" w14:textId="5C28FFA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1" w:name="_Hlk20726854"/>
            <w:r w:rsidRPr="002916FC">
              <w:rPr>
                <w:color w:val="000000"/>
                <w:sz w:val="28"/>
                <w:szCs w:val="28"/>
              </w:rPr>
              <w:t>Создание развивающей среды для развития детей с особыми образовательными потребностями</w:t>
            </w:r>
            <w:bookmarkEnd w:id="5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131" w14:textId="512CC529" w:rsidR="000C2627" w:rsidRPr="00617FD0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2" w:name="_Hlk20726819"/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для детей дошкольного и младшего школьного возраста «Начальная школа-детский сад компенсирующего вида для детей с нарушениями зрения №71» </w:t>
            </w:r>
            <w:r w:rsidRPr="0061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Нижнекамского муниципального района Республики Татарстан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20D" w14:textId="63C9FFE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irina.shikina@mail.ru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2BC" w14:textId="74B032B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565EAD80" w14:textId="77777777" w:rsidTr="00EE7D2D">
        <w:trPr>
          <w:gridAfter w:val="1"/>
          <w:wAfter w:w="36" w:type="dxa"/>
          <w:trHeight w:val="16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661" w14:textId="462CF9E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AD8" w14:textId="70557CA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3" w:name="_Hlk20726925"/>
            <w:r w:rsidRPr="002916FC">
              <w:rPr>
                <w:color w:val="000000"/>
                <w:sz w:val="28"/>
                <w:szCs w:val="28"/>
              </w:rPr>
              <w:t>Плеханова</w:t>
            </w:r>
          </w:p>
          <w:p w14:paraId="1C890E9B" w14:textId="1A9AF80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Юлия</w:t>
            </w:r>
          </w:p>
          <w:p w14:paraId="3CB316F5" w14:textId="2972248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Николаевна</w:t>
            </w:r>
            <w:bookmarkEnd w:id="53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82D" w14:textId="0BBD90D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4" w:name="_Hlk20726949"/>
            <w:r w:rsidRPr="002916FC">
              <w:rPr>
                <w:color w:val="000000"/>
                <w:sz w:val="28"/>
                <w:szCs w:val="28"/>
              </w:rPr>
              <w:t>воспитатель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1A7" w14:textId="00C7055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C32" w14:textId="3985AD9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5" w:name="_Hlk20726983"/>
            <w:r w:rsidRPr="002916FC">
              <w:rPr>
                <w:color w:val="000000"/>
                <w:sz w:val="28"/>
                <w:szCs w:val="28"/>
              </w:rPr>
              <w:t>квест игра «День знаний»</w:t>
            </w:r>
            <w:bookmarkEnd w:id="5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3C6" w14:textId="5DDF968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6" w:name="_Hlk20726966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“Детский сад общеразвивающего вида № 31” Нижнекамского муниципального района Республики Татарстан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546" w14:textId="7AF177E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plekhanova78@mail.ru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F3F" w14:textId="1C74D7B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6E6AA7B" w14:textId="77777777" w:rsidTr="00EE7D2D">
        <w:trPr>
          <w:gridAfter w:val="1"/>
          <w:wAfter w:w="36" w:type="dxa"/>
          <w:trHeight w:val="15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92C" w14:textId="0C13CE7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E51" w14:textId="27333DB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7" w:name="_Hlk20727058"/>
            <w:proofErr w:type="spellStart"/>
            <w:r w:rsidRPr="002916FC">
              <w:rPr>
                <w:color w:val="000000"/>
                <w:sz w:val="28"/>
                <w:szCs w:val="28"/>
              </w:rPr>
              <w:t>Енизеркина</w:t>
            </w:r>
            <w:proofErr w:type="spellEnd"/>
          </w:p>
          <w:p w14:paraId="094EFF8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Любовь</w:t>
            </w:r>
          </w:p>
          <w:p w14:paraId="0DE63D76" w14:textId="73D3F79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Николаевна</w:t>
            </w:r>
            <w:bookmarkEnd w:id="57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E7D" w14:textId="578F118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8" w:name="_Hlk20727079"/>
            <w:r w:rsidRPr="002916FC">
              <w:rPr>
                <w:color w:val="000000"/>
                <w:sz w:val="28"/>
                <w:szCs w:val="28"/>
              </w:rPr>
              <w:t>воспитатель высшей квалификационной категории</w:t>
            </w:r>
            <w:bookmarkEnd w:id="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B35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C61" w14:textId="673773A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59" w:name="_Hlk20727109"/>
            <w:r w:rsidRPr="002916FC">
              <w:rPr>
                <w:color w:val="000000"/>
                <w:sz w:val="28"/>
                <w:szCs w:val="28"/>
              </w:rPr>
              <w:t>Конспект ООД «Путешествие в сказку» (старшая группа)</w:t>
            </w:r>
            <w:bookmarkEnd w:id="5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CD5" w14:textId="5583360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0" w:name="_Hlk20727095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Камские Поляны НМР РТ</w:t>
            </w:r>
            <w:bookmarkEnd w:id="6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F0A" w14:textId="54E2911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tory393@mail.ru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49" w14:textId="19B6F5F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6126775" w14:textId="77777777" w:rsidTr="00EE7D2D">
        <w:trPr>
          <w:gridAfter w:val="1"/>
          <w:wAfter w:w="36" w:type="dxa"/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2C0" w14:textId="4BA96E8C" w:rsidR="000C2627" w:rsidRPr="002916FC" w:rsidRDefault="0061384A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28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61" w:name="_Hlk20727193"/>
            <w:r w:rsidRPr="002916FC">
              <w:rPr>
                <w:color w:val="000000"/>
                <w:sz w:val="28"/>
                <w:szCs w:val="28"/>
              </w:rPr>
              <w:t>Гребнева</w:t>
            </w:r>
          </w:p>
          <w:p w14:paraId="45ED7C4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5F143C71" w14:textId="046A8AC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Геннадьевна</w:t>
            </w:r>
            <w:bookmarkEnd w:id="61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9D6" w14:textId="41132CF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62" w:name="_Hlk20727211"/>
            <w:r w:rsidRPr="002916FC">
              <w:rPr>
                <w:color w:val="000000"/>
                <w:sz w:val="28"/>
                <w:szCs w:val="28"/>
              </w:rPr>
              <w:t>воспитатель первой квалификационной категории</w:t>
            </w:r>
            <w:bookmarkEnd w:id="6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7F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4AD" w14:textId="77BB818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63" w:name="_Hlk20727240"/>
            <w:r w:rsidRPr="002916FC">
              <w:rPr>
                <w:color w:val="000000"/>
                <w:sz w:val="28"/>
                <w:szCs w:val="28"/>
              </w:rPr>
              <w:t>Многофункциональная ширма–трансформер игрового пространства по основам безопасной жизнедеятельности детей дошкольного возраста «Детям знать положено!</w:t>
            </w:r>
            <w:bookmarkEnd w:id="6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171" w14:textId="77EFED6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4" w:name="_Hlk20727226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Камские Поляны Нижнекамского муниципального района Республики Татарстан</w:t>
            </w:r>
            <w:bookmarkEnd w:id="6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F32" w14:textId="35DDB9C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tory393@mail.ru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796" w14:textId="7B5A2A6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0E829C31" w14:textId="77777777" w:rsidTr="00EE7D2D">
        <w:trPr>
          <w:gridAfter w:val="1"/>
          <w:wAfter w:w="36" w:type="dxa"/>
          <w:trHeight w:val="30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1A6" w14:textId="5F61A316" w:rsidR="000C2627" w:rsidRPr="002916FC" w:rsidRDefault="0061384A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04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65" w:name="_Hlk20727307"/>
            <w:r w:rsidRPr="002916FC">
              <w:rPr>
                <w:color w:val="000000"/>
                <w:sz w:val="28"/>
                <w:szCs w:val="28"/>
              </w:rPr>
              <w:t>Сергеева</w:t>
            </w:r>
          </w:p>
          <w:p w14:paraId="22FEE35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Тамара</w:t>
            </w:r>
          </w:p>
          <w:p w14:paraId="35FC825B" w14:textId="3C569AC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Алексеевна</w:t>
            </w:r>
            <w:bookmarkEnd w:id="65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79D" w14:textId="623B0FF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66" w:name="_Hlk20727326"/>
            <w:r w:rsidRPr="002916FC">
              <w:rPr>
                <w:color w:val="000000"/>
                <w:sz w:val="28"/>
                <w:szCs w:val="28"/>
              </w:rPr>
              <w:t>воспитатель первой квалификационной категории</w:t>
            </w:r>
            <w:bookmarkEnd w:id="6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19C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3C3" w14:textId="2FC016F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Многофункциональная ширма–трансформер игрового пространства по основам безопасной жизнедеятельности детей дошкольного возраста «Детям знать положено!»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4BB" w14:textId="602BA31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Камские Поляны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B33" w14:textId="5848192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tory393@mail.ru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C08" w14:textId="55E3064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5A556258" w14:textId="77777777" w:rsidTr="00EE7D2D">
        <w:trPr>
          <w:gridAfter w:val="1"/>
          <w:wAfter w:w="36" w:type="dxa"/>
          <w:trHeight w:val="1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601" w14:textId="6DB5E6F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34C" w14:textId="77777777" w:rsidR="000C2627" w:rsidRPr="004A3ED8" w:rsidRDefault="000C2627" w:rsidP="00EE7D2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A3ED8">
              <w:rPr>
                <w:sz w:val="28"/>
                <w:szCs w:val="28"/>
              </w:rPr>
              <w:t>Евдокмова</w:t>
            </w:r>
            <w:proofErr w:type="spellEnd"/>
          </w:p>
          <w:p w14:paraId="0DDCC04C" w14:textId="77777777" w:rsidR="000C2627" w:rsidRPr="004A3ED8" w:rsidRDefault="000C2627" w:rsidP="00EE7D2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A3ED8">
              <w:rPr>
                <w:sz w:val="28"/>
                <w:szCs w:val="28"/>
              </w:rPr>
              <w:t>Ирина</w:t>
            </w:r>
          </w:p>
          <w:p w14:paraId="357FACDB" w14:textId="21DFFD9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ED8">
              <w:rPr>
                <w:sz w:val="28"/>
                <w:szCs w:val="28"/>
              </w:rPr>
              <w:t>Андреевна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4E3" w14:textId="288AF12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5AB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F0A" w14:textId="0C26BF6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Программа «Этикет дошкольникам»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E60" w14:textId="7A94BDD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94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Соенеч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Республика Татарстан,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0DF" w14:textId="573AB2D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pika4u-nk@mail.ru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81F" w14:textId="06B8588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7A982F35" w14:textId="77777777" w:rsidTr="00EE7D2D">
        <w:trPr>
          <w:gridAfter w:val="1"/>
          <w:wAfter w:w="36" w:type="dxa"/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210" w14:textId="6B2C37A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463" w14:textId="7062A5F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Кириченко</w:t>
            </w:r>
          </w:p>
          <w:p w14:paraId="3C1E139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Ольга</w:t>
            </w:r>
          </w:p>
          <w:p w14:paraId="33C464F7" w14:textId="138511A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9D1" w14:textId="6BE81F6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17D" w14:textId="6D970A8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27A" w14:textId="0850224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«Путешествие на паровозике» Конспект ООД по развитию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9C1" w14:textId="3C54318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№ 88,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F7D" w14:textId="02FC99E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ira.noskova.57@mail.ru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3D0" w14:textId="7E3264A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4FE3C6FD" w14:textId="77777777" w:rsidTr="00EE7D2D">
        <w:trPr>
          <w:gridAfter w:val="1"/>
          <w:wAfter w:w="36" w:type="dxa"/>
          <w:trHeight w:val="3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C09" w14:textId="13C7000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77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Волкова</w:t>
            </w:r>
          </w:p>
          <w:p w14:paraId="284FC17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Светлана</w:t>
            </w:r>
          </w:p>
          <w:p w14:paraId="4B038895" w14:textId="12A53FF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ADF" w14:textId="0690CDB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Старший воспитатель высшей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8AF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C16" w14:textId="5CE8C42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Многофункциональная ширма–трансформер игрового пространства по основам безопасной жизнедеятельности детей дошкольного возраста «Детям знать положено!»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205" w14:textId="4529E9C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№2 «Золотая рыбка»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Камские Поляны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E1E" w14:textId="155C8B3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tory393@mail.ru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84B" w14:textId="30349FB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2677CC43" w14:textId="77777777" w:rsidTr="00EE7D2D">
        <w:trPr>
          <w:gridAfter w:val="1"/>
          <w:wAfter w:w="36" w:type="dxa"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5AD" w14:textId="18F7693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69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Сомова</w:t>
            </w:r>
          </w:p>
          <w:p w14:paraId="5CD35EEF" w14:textId="01DEED8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Маргарита</w:t>
            </w:r>
          </w:p>
          <w:p w14:paraId="46993630" w14:textId="604A2BE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F31" w14:textId="31AA15F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040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E0F" w14:textId="288838D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Создание условий для организации самостоятельной деятельности детей с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1E1" w14:textId="38282A0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компенсирующего вида для детей с нарушениями зрения №71»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2B5" w14:textId="78186C9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irina.shikina@mail.ru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10" w14:textId="11B5578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0AB57B6F" w14:textId="77777777" w:rsidTr="00EE7D2D">
        <w:trPr>
          <w:gridAfter w:val="1"/>
          <w:wAfter w:w="36" w:type="dxa"/>
          <w:trHeight w:val="1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B64" w14:textId="0B4FEE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C0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Ахмедова</w:t>
            </w:r>
          </w:p>
          <w:p w14:paraId="22DC138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Гульнур</w:t>
            </w:r>
            <w:proofErr w:type="spellEnd"/>
          </w:p>
          <w:p w14:paraId="135A1DAF" w14:textId="23B74F8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Миннехановна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874" w14:textId="1138A76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E42" w14:textId="3A4A311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295" w14:textId="652FA8D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Многофункциональная развивающая книга из фетра «Грамотеи»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F58" w14:textId="3A276D1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№94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Соенеч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E7D" w14:textId="2D76E32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ahmedgul228@yandex.ru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350" w14:textId="6957EEE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773A88A7" w14:textId="77777777" w:rsidTr="00EE7D2D">
        <w:trPr>
          <w:gridAfter w:val="1"/>
          <w:wAfter w:w="36" w:type="dxa"/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5C8" w14:textId="738B3B9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0E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Мардамшина</w:t>
            </w:r>
            <w:proofErr w:type="spellEnd"/>
          </w:p>
          <w:p w14:paraId="1B97D33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Гюзель</w:t>
            </w:r>
          </w:p>
          <w:p w14:paraId="276EF45B" w14:textId="3081C09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Данифовна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3B5" w14:textId="38C679F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FFD" w14:textId="2A2A532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9D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Конспект по ФЭМП</w:t>
            </w:r>
          </w:p>
          <w:p w14:paraId="023844D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 тему</w:t>
            </w:r>
          </w:p>
          <w:p w14:paraId="43B5FE3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«Умный мячик»</w:t>
            </w:r>
          </w:p>
          <w:p w14:paraId="18D262B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C67" w14:textId="46A3513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для детей дошкольного и младшего школьного возраста "Начальная школа - детский сад компенсирующего вида для детей с нарушениями зрения № 71"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387" w14:textId="5D1C851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guz8783@mail.ru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7CF" w14:textId="13EB033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FE70DD2" w14:textId="77777777" w:rsidTr="00EE7D2D">
        <w:trPr>
          <w:gridAfter w:val="1"/>
          <w:wAfter w:w="36" w:type="dxa"/>
          <w:trHeight w:val="36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2BC" w14:textId="1D3B96B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AE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Бубнова</w:t>
            </w:r>
            <w:proofErr w:type="spellEnd"/>
          </w:p>
          <w:p w14:paraId="20D4C86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Светлана</w:t>
            </w:r>
          </w:p>
          <w:p w14:paraId="443DA2E0" w14:textId="1E05D21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748" w14:textId="6649F74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8B5" w14:textId="57248B7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064" w14:textId="7DF0198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Тренинг с использованием арт-терапии «</w:t>
            </w:r>
            <w:proofErr w:type="gramStart"/>
            <w:r w:rsidRPr="002916FC">
              <w:rPr>
                <w:color w:val="000000"/>
                <w:sz w:val="28"/>
                <w:szCs w:val="28"/>
              </w:rPr>
              <w:t>Повышение самооценки женщины</w:t>
            </w:r>
            <w:proofErr w:type="gramEnd"/>
            <w:r w:rsidRPr="002916FC">
              <w:rPr>
                <w:color w:val="000000"/>
                <w:sz w:val="28"/>
                <w:szCs w:val="28"/>
              </w:rPr>
              <w:t xml:space="preserve"> воспитывающей ребенка с ограниченными возможностями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7F5" w14:textId="6345051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с группами для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тубинфицированных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№75», город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6F7" w14:textId="653CDF0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Sbu@67mail.ru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A1C" w14:textId="0D880FE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6ABA7DD" w14:textId="77777777" w:rsidTr="00EE7D2D">
        <w:trPr>
          <w:gridAfter w:val="1"/>
          <w:wAfter w:w="36" w:type="dxa"/>
          <w:trHeight w:val="45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449" w14:textId="58B7BB7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2E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Тимофеева</w:t>
            </w:r>
          </w:p>
          <w:p w14:paraId="522881E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Татьяна</w:t>
            </w:r>
          </w:p>
          <w:p w14:paraId="43FA42E4" w14:textId="1349689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Николааевна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DBB" w14:textId="0BD0244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505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91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Конспект по ФЭМП</w:t>
            </w:r>
          </w:p>
          <w:p w14:paraId="1A9D520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 тему</w:t>
            </w:r>
          </w:p>
          <w:p w14:paraId="20610A1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«Лес, сколько в нём живёт чудес»</w:t>
            </w:r>
          </w:p>
          <w:p w14:paraId="1A1044D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F1D" w14:textId="15903E7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для детей дошкольного и младшего школьного возраста "Начальная школа - детский сад компенсирующего вида для детей с нарушениями зрения № 71"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3E8" w14:textId="42EFA43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guz8783@mail.ru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7B4" w14:textId="7A1CDE0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6AB6CDB" w14:textId="77777777" w:rsidTr="00EE7D2D">
        <w:trPr>
          <w:gridAfter w:val="1"/>
          <w:wAfter w:w="36" w:type="dxa"/>
          <w:trHeight w:val="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AC1" w14:textId="14075C00" w:rsidR="000C2627" w:rsidRPr="002916FC" w:rsidRDefault="00C227F4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61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Ермолаева</w:t>
            </w:r>
          </w:p>
          <w:p w14:paraId="2D6B2C2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Ольга</w:t>
            </w:r>
          </w:p>
          <w:p w14:paraId="670C4482" w14:textId="3BF4E81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A7B" w14:textId="5561F18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92A" w14:textId="0BE9B0E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376" w14:textId="03CC3DF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Технологическая карта организованной образовательной деятельности с детьми старшей группы на тему: «Волшебная страна»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B71" w14:textId="34E4039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НШДС №71 НМР РТ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305" w14:textId="52EB687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rafael_ka@mail.ru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5DF" w14:textId="18099B6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206236A" w14:textId="77777777" w:rsidTr="00EE7D2D">
        <w:trPr>
          <w:gridAfter w:val="1"/>
          <w:wAfter w:w="36" w:type="dxa"/>
          <w:trHeight w:val="2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4E0" w14:textId="218C3708" w:rsidR="000C2627" w:rsidRPr="002916FC" w:rsidRDefault="00C227F4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48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Муртазина</w:t>
            </w:r>
          </w:p>
          <w:p w14:paraId="2742ED2C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Айназ</w:t>
            </w:r>
            <w:proofErr w:type="spellEnd"/>
          </w:p>
          <w:p w14:paraId="25620118" w14:textId="631D371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6A4" w14:textId="7F3FFFC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 по обучению татарскому и русскому языкам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203" w14:textId="39A8761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E29" w14:textId="2A07790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Сценарий интегрированного мероприятия с народными играми: «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Бер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ике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өч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бездә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бөтен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көч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B943" w14:textId="536A047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общеразвивающего вида №47»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E8A" w14:textId="12191B2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ainaz-1@mail.ru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49" w14:textId="715FF0A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777831E7" w14:textId="77777777" w:rsidTr="00EE7D2D">
        <w:trPr>
          <w:gridAfter w:val="1"/>
          <w:wAfter w:w="36" w:type="dxa"/>
          <w:trHeight w:val="1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343" w14:textId="6603A6F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AB4" w14:textId="1B155BB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Сергеева</w:t>
            </w:r>
          </w:p>
          <w:p w14:paraId="0ABC8C28" w14:textId="1D6BE92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Людмила</w:t>
            </w:r>
          </w:p>
          <w:p w14:paraId="26059A5D" w14:textId="4FDB373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Кирилловна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E07" w14:textId="18BC162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DE1" w14:textId="239CFC0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AB0" w14:textId="4FABE94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«Авторская программа по нравственно-патриотическому воспитанию дошкольников «С чего начинается Родина» (кружковая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5A1" w14:textId="5D35643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№5 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Айгуль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Нижнекамский район 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Камские Поляны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D92" w14:textId="6B4F366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ludmila.mila.mila.123456@mail.ru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0E8" w14:textId="0E531CF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47E707E0" w14:textId="77777777" w:rsidTr="00EE7D2D">
        <w:trPr>
          <w:gridAfter w:val="1"/>
          <w:wAfter w:w="36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46D" w14:textId="3377970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BAB" w14:textId="5A27302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Михеева</w:t>
            </w:r>
          </w:p>
          <w:p w14:paraId="439F7C87" w14:textId="2C701C9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39BE71F9" w14:textId="6404C7E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Кирилловна</w:t>
            </w:r>
          </w:p>
          <w:p w14:paraId="1D6FF56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537" w14:textId="1A4F648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1A8" w14:textId="40F983D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B7B" w14:textId="6098402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«Авторская программа по нравственно-патриотическому воспитанию дошкольников «С чего начинается Родина» (кружковая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22C" w14:textId="0D1F94C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№3 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Огонек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Нижнекамский район 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Камские Поляны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636" w14:textId="38786E7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ludmila.mila.mila.123456@mail.ru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8EF" w14:textId="3E5EDAD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1CF0559D" w14:textId="77777777" w:rsidTr="00EE7D2D">
        <w:trPr>
          <w:gridAfter w:val="1"/>
          <w:wAfter w:w="36" w:type="dxa"/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93F" w14:textId="454E9FE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528" w14:textId="5495F01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Щеклеина</w:t>
            </w:r>
            <w:proofErr w:type="spellEnd"/>
          </w:p>
          <w:p w14:paraId="3720309B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Ольга</w:t>
            </w:r>
          </w:p>
          <w:p w14:paraId="45AC8B86" w14:textId="53B5F6E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444" w14:textId="7575B6D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D5A" w14:textId="489E8AF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575" w14:textId="07222AC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Удивителное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рядом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972" w14:textId="2568E67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№94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2A4" w14:textId="143E61D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aveko-nk@mail.ru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FCC" w14:textId="70F3FAF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7838C2F9" w14:textId="77777777" w:rsidTr="00EE7D2D">
        <w:trPr>
          <w:gridAfter w:val="1"/>
          <w:wAfter w:w="36" w:type="dxa"/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586" w14:textId="0CC87E9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AC8" w14:textId="3AD90BF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Романова</w:t>
            </w:r>
          </w:p>
          <w:p w14:paraId="557F414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Мадина</w:t>
            </w:r>
            <w:proofErr w:type="spellEnd"/>
          </w:p>
          <w:p w14:paraId="6E8A7178" w14:textId="33AC6C8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Сальмановна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6D9" w14:textId="497615E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F38" w14:textId="55E12CE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FC3" w14:textId="287054A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Театр на ложках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C34" w14:textId="3F54A50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№94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1DA" w14:textId="1B8407D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aveko-nk@mail.ru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A4C" w14:textId="4B7A0A2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56E54738" w14:textId="77777777" w:rsidTr="00EE7D2D">
        <w:trPr>
          <w:gridAfter w:val="1"/>
          <w:wAfter w:w="36" w:type="dxa"/>
          <w:trHeight w:val="1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CAB" w14:textId="5FAB571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BBF" w14:textId="51A5F0A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Казакова</w:t>
            </w:r>
          </w:p>
          <w:p w14:paraId="001C42D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Мария</w:t>
            </w:r>
          </w:p>
          <w:p w14:paraId="5C0B8877" w14:textId="05404D4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019" w14:textId="3D65D95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404" w14:textId="69E320F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1B7E" w14:textId="3D9F497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Театр на ложках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2AE" w14:textId="39C281A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№94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FA2" w14:textId="3F43E11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aveko-nk@mail.ru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C33" w14:textId="1AF1A8B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659C803E" w14:textId="77777777" w:rsidTr="00EE7D2D">
        <w:trPr>
          <w:gridAfter w:val="1"/>
          <w:wAfter w:w="36" w:type="dxa"/>
          <w:trHeight w:val="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71B" w14:textId="71D0D0A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F12" w14:textId="244F673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Гильмутдинова</w:t>
            </w:r>
            <w:proofErr w:type="spellEnd"/>
          </w:p>
          <w:p w14:paraId="52DDD1D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Разифа</w:t>
            </w:r>
            <w:proofErr w:type="spellEnd"/>
          </w:p>
          <w:p w14:paraId="073AD4E5" w14:textId="7D89A36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Ягфаровна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D80" w14:textId="4A34CDA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D10" w14:textId="4803CD2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880" w14:textId="06830E4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Многофункциональная развивающая книга из фетра «Счет»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09A" w14:textId="7601597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№94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Соенеч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F37" w14:textId="7274DC9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Lapusik00@mail.ru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5CC" w14:textId="508F9E4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48894A44" w14:textId="77777777" w:rsidTr="00EE7D2D">
        <w:trPr>
          <w:gridAfter w:val="1"/>
          <w:wAfter w:w="36" w:type="dxa"/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0B4" w14:textId="26EBDB1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85C" w14:textId="7746AE42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Гарифуллина</w:t>
            </w:r>
            <w:proofErr w:type="spellEnd"/>
          </w:p>
          <w:p w14:paraId="019A6CE8" w14:textId="77777777" w:rsidR="000C2627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Венера</w:t>
            </w:r>
          </w:p>
          <w:p w14:paraId="6D1654F5" w14:textId="6D981D2C" w:rsidR="000C2627" w:rsidRPr="00EC6CCB" w:rsidRDefault="000C2627" w:rsidP="00EE7D2D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Флоридовна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45B" w14:textId="44702736" w:rsidR="000C2627" w:rsidRPr="002916FC" w:rsidRDefault="000C2627" w:rsidP="00EE7D2D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986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194" w14:textId="547416DE" w:rsidR="000C2627" w:rsidRPr="002916FC" w:rsidRDefault="000C2627" w:rsidP="00EE7D2D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«Птицы» (конспект итогового занятия по художественному эстетическому развитию (ознакомление с окружающим и рисование) во второй младшей группе)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193" w14:textId="4456422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 «Детский сад комбинированного вида №68»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0D4" w14:textId="4C8E9CA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mikashkank@mail.ru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E84" w14:textId="1C194DB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92CC122" w14:textId="77777777" w:rsidTr="00EE7D2D">
        <w:trPr>
          <w:gridAfter w:val="1"/>
          <w:wAfter w:w="36" w:type="dxa"/>
          <w:trHeight w:val="4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4FF" w14:textId="750B267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CD6" w14:textId="0A459B1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Габидуллина</w:t>
            </w:r>
            <w:proofErr w:type="spellEnd"/>
          </w:p>
          <w:p w14:paraId="6ED688C8" w14:textId="2B5BA40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Миляуша</w:t>
            </w:r>
            <w:proofErr w:type="spellEnd"/>
          </w:p>
          <w:p w14:paraId="7FE5F8A2" w14:textId="1B18203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Ильдаровна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26D" w14:textId="0333BDE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7F0" w14:textId="6840DA8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1F2" w14:textId="4AEDBA68" w:rsidR="00E2206F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 xml:space="preserve">Мастер-класс по обучению русскоязычных детей татарскому языку в подготовительной группе по проекту “Без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инде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хәзер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зурлар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мәктәпкә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илтә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юллар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>” с использованием УМК на тему: “</w:t>
            </w:r>
            <w:proofErr w:type="spellStart"/>
            <w:r w:rsidRPr="002916FC">
              <w:rPr>
                <w:color w:val="000000"/>
                <w:sz w:val="28"/>
                <w:szCs w:val="28"/>
              </w:rPr>
              <w:t>Мәктәп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>” (“Школа”)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000" w14:textId="65E8086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Сармановский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поселок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Джалиль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МБДОУ №6 "Теремок"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6BC" w14:textId="2D7E28D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milyausha.gabidullina@mail.ru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118" w14:textId="371D7C1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2206F" w:rsidRPr="002916FC" w14:paraId="730DABD6" w14:textId="77777777" w:rsidTr="00EE7D2D">
        <w:trPr>
          <w:gridAfter w:val="1"/>
          <w:wAfter w:w="36" w:type="dxa"/>
          <w:trHeight w:val="16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5E7" w14:textId="51CBF764" w:rsidR="00E2206F" w:rsidRDefault="00C227F4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7CE" w14:textId="77777777" w:rsidR="00E2206F" w:rsidRDefault="00E2206F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Усова</w:t>
            </w:r>
          </w:p>
          <w:p w14:paraId="1903B75F" w14:textId="20C3E714" w:rsidR="00E2206F" w:rsidRDefault="00E2206F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Валентина</w:t>
            </w:r>
          </w:p>
          <w:p w14:paraId="7E23AAD2" w14:textId="1684AED4" w:rsidR="00E2206F" w:rsidRPr="00E2206F" w:rsidRDefault="00E2206F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95E" w14:textId="77777777" w:rsidR="00E2206F" w:rsidRDefault="00E2206F" w:rsidP="00EE7D2D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Воспитатель 1 </w:t>
            </w:r>
            <w:proofErr w:type="spellStart"/>
            <w:r>
              <w:rPr>
                <w:color w:val="000000"/>
                <w:sz w:val="27"/>
                <w:szCs w:val="27"/>
              </w:rPr>
              <w:t>квалификционной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категории</w:t>
            </w:r>
          </w:p>
          <w:p w14:paraId="395D2B35" w14:textId="22687901" w:rsidR="00EE7D2D" w:rsidRPr="002916FC" w:rsidRDefault="00EE7D2D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FE7" w14:textId="76BFD3B8" w:rsidR="00E2206F" w:rsidRPr="007B02A6" w:rsidRDefault="00E2206F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«Изобразительная деятельность»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DFA" w14:textId="580F89FA" w:rsidR="00E2206F" w:rsidRPr="002916FC" w:rsidRDefault="00E2206F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«Снежные комочки»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097" w14:textId="706AB3C4" w:rsidR="00E2206F" w:rsidRPr="002916FC" w:rsidRDefault="00E2206F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детский сад комбинированного вида № 36 «Улыбка», г. Бугульма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292" w14:textId="138BC433" w:rsidR="00E2206F" w:rsidRPr="002916FC" w:rsidRDefault="00E2206F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zareeva_olga@mail.ru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9FC" w14:textId="133953D4" w:rsidR="00E2206F" w:rsidRPr="002916FC" w:rsidRDefault="00E2206F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E7D2D" w:rsidRPr="002916FC" w14:paraId="11A4D4C2" w14:textId="77777777" w:rsidTr="00EE7D2D">
        <w:trPr>
          <w:gridAfter w:val="1"/>
          <w:wAfter w:w="36" w:type="dxa"/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BF3" w14:textId="4CB64F6D" w:rsidR="00EE7D2D" w:rsidRDefault="00EE7D2D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8E7" w14:textId="77777777" w:rsidR="00EE7D2D" w:rsidRDefault="00EE7D2D" w:rsidP="00EE7D2D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bookmarkStart w:id="67" w:name="_Hlk21339120"/>
            <w:r w:rsidRPr="00EE7D2D">
              <w:rPr>
                <w:color w:val="000000"/>
                <w:sz w:val="27"/>
                <w:szCs w:val="27"/>
              </w:rPr>
              <w:t>Шушкова</w:t>
            </w:r>
          </w:p>
          <w:p w14:paraId="5319CB0A" w14:textId="4E6E79DB" w:rsidR="00EE7D2D" w:rsidRDefault="00EE7D2D" w:rsidP="00EE7D2D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 w:rsidRPr="00EE7D2D">
              <w:rPr>
                <w:color w:val="000000"/>
                <w:sz w:val="27"/>
                <w:szCs w:val="27"/>
              </w:rPr>
              <w:t>Елена</w:t>
            </w:r>
          </w:p>
          <w:p w14:paraId="39DD4A32" w14:textId="54D038A4" w:rsidR="00EE7D2D" w:rsidRDefault="00EE7D2D" w:rsidP="00EE7D2D">
            <w:pPr>
              <w:pStyle w:val="a6"/>
              <w:spacing w:after="0"/>
              <w:rPr>
                <w:color w:val="000000"/>
                <w:sz w:val="27"/>
                <w:szCs w:val="27"/>
              </w:rPr>
            </w:pPr>
            <w:r w:rsidRPr="00EE7D2D">
              <w:rPr>
                <w:color w:val="000000"/>
                <w:sz w:val="27"/>
                <w:szCs w:val="27"/>
              </w:rPr>
              <w:t>Николаевна</w:t>
            </w:r>
            <w:bookmarkEnd w:id="67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FBC" w14:textId="74C29F6A" w:rsidR="00EE7D2D" w:rsidRDefault="00EE7D2D" w:rsidP="00EE7D2D">
            <w:pPr>
              <w:pStyle w:val="a6"/>
              <w:spacing w:before="0" w:after="0"/>
              <w:rPr>
                <w:color w:val="000000"/>
                <w:sz w:val="27"/>
                <w:szCs w:val="27"/>
              </w:rPr>
            </w:pPr>
            <w:r w:rsidRPr="00EE7D2D"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BC0" w14:textId="7A25E040" w:rsidR="00EE7D2D" w:rsidRPr="007B02A6" w:rsidRDefault="00EE7D2D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тематического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9B6" w14:textId="388156BF" w:rsidR="00EE7D2D" w:rsidRDefault="00EE7D2D" w:rsidP="00EE7D2D">
            <w:pPr>
              <w:pStyle w:val="a6"/>
              <w:spacing w:before="0" w:after="0"/>
              <w:rPr>
                <w:color w:val="000000"/>
                <w:sz w:val="27"/>
                <w:szCs w:val="27"/>
              </w:rPr>
            </w:pPr>
            <w:r w:rsidRPr="00EE7D2D">
              <w:rPr>
                <w:color w:val="000000"/>
                <w:sz w:val="27"/>
                <w:szCs w:val="27"/>
              </w:rPr>
              <w:t>«</w:t>
            </w:r>
            <w:bookmarkStart w:id="68" w:name="_Hlk21339185"/>
            <w:r w:rsidRPr="00EE7D2D">
              <w:rPr>
                <w:color w:val="000000"/>
                <w:sz w:val="27"/>
                <w:szCs w:val="27"/>
              </w:rPr>
              <w:t>Спасибо, солдат, что ты Родину спас!» посвященного Великой победе</w:t>
            </w:r>
            <w:bookmarkEnd w:id="6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9CA" w14:textId="23A683C6" w:rsidR="00EE7D2D" w:rsidRDefault="00EE7D2D" w:rsidP="00EE7D2D">
            <w:pPr>
              <w:pStyle w:val="a4"/>
              <w:rPr>
                <w:color w:val="000000"/>
                <w:sz w:val="27"/>
                <w:szCs w:val="27"/>
              </w:rPr>
            </w:pPr>
            <w:bookmarkStart w:id="69" w:name="_Hlk21339151"/>
            <w:r w:rsidRPr="00EE7D2D">
              <w:rPr>
                <w:color w:val="000000"/>
                <w:sz w:val="27"/>
                <w:szCs w:val="27"/>
              </w:rPr>
              <w:t>МАДОУ «Детский сад общеразвивающего вида № 58» Нижнекамск</w:t>
            </w:r>
            <w:bookmarkEnd w:id="6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8B9" w14:textId="3A43E4BD" w:rsidR="00EE7D2D" w:rsidRDefault="00EE7D2D" w:rsidP="00EE7D2D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 w:rsidRPr="00EE7D2D">
              <w:rPr>
                <w:color w:val="000000"/>
                <w:sz w:val="27"/>
                <w:szCs w:val="27"/>
              </w:rPr>
              <w:t>shushkova_elena</w:t>
            </w:r>
            <w:proofErr w:type="spellEnd"/>
            <w:r w:rsidRPr="00EE7D2D">
              <w:rPr>
                <w:color w:val="000000"/>
                <w:sz w:val="27"/>
                <w:szCs w:val="27"/>
              </w:rPr>
              <w:t>@ 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FD8" w14:textId="7D4D74B9" w:rsidR="00EE7D2D" w:rsidRDefault="00EE7D2D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2302B6D8" w14:textId="77777777" w:rsidTr="00EE7D2D">
        <w:trPr>
          <w:gridAfter w:val="1"/>
          <w:wAfter w:w="36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DD7" w14:textId="59912FDC" w:rsidR="000C2627" w:rsidRPr="002916FC" w:rsidRDefault="00EE7D2D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91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Мосина</w:t>
            </w:r>
          </w:p>
          <w:p w14:paraId="5DDADEB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Елена</w:t>
            </w:r>
          </w:p>
          <w:p w14:paraId="705A63FB" w14:textId="7C15B486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AD6" w14:textId="1C29796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7E3" w14:textId="55F635F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 пособие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8A1" w14:textId="0BFE9C4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«Расскажи мне сказочку»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82C" w14:textId="73CE1121" w:rsidR="00E2206F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общеразвивающего вида №33» НМР РТ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082D" w14:textId="4C76ECA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emosina@yandex.ru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043" w14:textId="53008D2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40A69" w:rsidRPr="002916FC" w14:paraId="2C9ADFDA" w14:textId="77777777" w:rsidTr="00EE7D2D">
        <w:trPr>
          <w:trHeight w:val="340"/>
        </w:trPr>
        <w:tc>
          <w:tcPr>
            <w:tcW w:w="16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AC8" w14:textId="00DBFC5F" w:rsidR="00E40A69" w:rsidRPr="002916FC" w:rsidRDefault="00E40A69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0C2627" w:rsidRPr="002916FC" w14:paraId="46CDF428" w14:textId="77777777" w:rsidTr="00EE7D2D">
        <w:trPr>
          <w:gridAfter w:val="1"/>
          <w:wAfter w:w="36" w:type="dxa"/>
          <w:trHeight w:val="25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978" w14:textId="5E37BF7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6AB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Заляева</w:t>
            </w:r>
            <w:proofErr w:type="spellEnd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Резеда</w:t>
            </w:r>
          </w:p>
          <w:p w14:paraId="051D108A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Рашидовна</w:t>
            </w:r>
          </w:p>
          <w:p w14:paraId="49AA4AD9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8CCC6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3BDEDB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B7403" w14:textId="456A2ACD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F8D55D" w14:textId="291E10ED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F3876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AED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14:paraId="7045E9CC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</w:t>
            </w:r>
            <w:proofErr w:type="spellEnd"/>
          </w:p>
          <w:p w14:paraId="45271DB0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</w:t>
            </w:r>
            <w:proofErr w:type="spellEnd"/>
          </w:p>
          <w:p w14:paraId="08AAB60B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14:paraId="306B14B5" w14:textId="1104440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E7E12" w14:textId="181673F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09E5" w14:textId="2255671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занятие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70BD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</w:t>
            </w:r>
          </w:p>
          <w:p w14:paraId="4612EF75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изобразительному</w:t>
            </w:r>
          </w:p>
          <w:p w14:paraId="5F792B73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творчеству</w:t>
            </w:r>
          </w:p>
          <w:p w14:paraId="4684D3B6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объединении</w:t>
            </w:r>
          </w:p>
          <w:p w14:paraId="70BACD66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</w:t>
            </w:r>
          </w:p>
          <w:p w14:paraId="4966AB8E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14:paraId="02D036D7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использованием</w:t>
            </w:r>
          </w:p>
          <w:p w14:paraId="08D477D4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  <w:p w14:paraId="5A05A974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эскиза</w:t>
            </w:r>
          </w:p>
          <w:p w14:paraId="2642A2C5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современной</w:t>
            </w:r>
          </w:p>
          <w:p w14:paraId="656B2FBD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кожаной сумки</w:t>
            </w:r>
          </w:p>
          <w:p w14:paraId="5C134D22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использованием</w:t>
            </w:r>
          </w:p>
          <w:p w14:paraId="6B830BA2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татарского</w:t>
            </w:r>
          </w:p>
          <w:p w14:paraId="1D62307A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национального</w:t>
            </w:r>
          </w:p>
          <w:p w14:paraId="63EA8B4D" w14:textId="70F3A339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E4CA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</w:t>
            </w:r>
          </w:p>
          <w:p w14:paraId="4AECF70B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«Центр</w:t>
            </w:r>
          </w:p>
          <w:p w14:paraId="7FCE3CC8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</w:t>
            </w:r>
          </w:p>
          <w:p w14:paraId="25FEB20E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  <w:p w14:paraId="37017E0E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  <w:p w14:paraId="4F4DB70D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«Заречье»</w:t>
            </w:r>
          </w:p>
          <w:p w14:paraId="73745100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Казани</w:t>
            </w:r>
          </w:p>
          <w:p w14:paraId="37EF0594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80D2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zarezeda@yandex</w:t>
            </w:r>
            <w:proofErr w:type="spellEnd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ADEC9BC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</w:p>
          <w:p w14:paraId="4CBA920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0AE94F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614C52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DA0D9A" w14:textId="0DF3AB0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F5A7FA" w14:textId="0639F9A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2AB78E" w14:textId="589C6C1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ECD794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4DA4D5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EF78E3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mojozareche</w:t>
            </w:r>
            <w:proofErr w:type="spellEnd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</w:p>
          <w:p w14:paraId="5DFD886F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mail.ru</w:t>
            </w:r>
          </w:p>
          <w:p w14:paraId="67B5DB3A" w14:textId="43B9B1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8B78A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37B3569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D392F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D0D4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A7EA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524AE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0B067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31156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3100F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61266" w14:textId="77777777" w:rsidR="000C2627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385BA" w14:textId="3E70787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04CA37D0" w14:textId="77777777" w:rsidTr="00EE7D2D">
        <w:trPr>
          <w:gridAfter w:val="1"/>
          <w:wAfter w:w="36" w:type="dxa"/>
          <w:trHeight w:val="19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166" w14:textId="32A73C1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C8C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Мартюшева</w:t>
            </w:r>
          </w:p>
          <w:p w14:paraId="78F2C5E8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  <w:p w14:paraId="4239C5DA" w14:textId="09545DFF" w:rsidR="000C2627" w:rsidRPr="00106481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AA3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  <w:p w14:paraId="42AE081D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</w:t>
            </w:r>
            <w:proofErr w:type="spellEnd"/>
          </w:p>
          <w:p w14:paraId="297A25C4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</w:t>
            </w:r>
            <w:proofErr w:type="spellEnd"/>
          </w:p>
          <w:p w14:paraId="3D682732" w14:textId="670D6E7B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7E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035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28C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0EA" w14:textId="77777777" w:rsidR="000C2627" w:rsidRPr="002916FC" w:rsidRDefault="000C2627" w:rsidP="00EE7D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7DC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27" w:rsidRPr="002916FC" w14:paraId="0D872541" w14:textId="77777777" w:rsidTr="00EE7D2D">
        <w:trPr>
          <w:gridAfter w:val="1"/>
          <w:wAfter w:w="36" w:type="dxa"/>
          <w:trHeight w:val="17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C18" w14:textId="4298AB1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D9F" w14:textId="0195632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2916F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2DA" w14:textId="61F98A8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A88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E3E25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ACAE91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19B" w14:textId="77777777" w:rsidR="000C2627" w:rsidRPr="002916FC" w:rsidRDefault="000C2627" w:rsidP="00EE7D2D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91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Ничто не забыто, никто не забыт</w:t>
            </w:r>
            <w:r w:rsidRPr="0029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08B1D90E" w14:textId="0EDC642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A46" w14:textId="77777777" w:rsidR="000C2627" w:rsidRPr="002916FC" w:rsidRDefault="000C2627" w:rsidP="00EE7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 xml:space="preserve">МБУ ДО ЦДОД «Заречье» Кировского района </w:t>
            </w:r>
          </w:p>
          <w:p w14:paraId="29E0A29D" w14:textId="2CD1F27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12D" w14:textId="1331261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piizag@yandex.ru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FBF" w14:textId="54145F7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765E07F2" w14:textId="77777777" w:rsidTr="00EE7D2D">
        <w:trPr>
          <w:gridAfter w:val="1"/>
          <w:wAfter w:w="36" w:type="dxa"/>
          <w:trHeight w:val="4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A63" w14:textId="5E963BF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85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Тятюшкина</w:t>
            </w:r>
            <w:proofErr w:type="spellEnd"/>
          </w:p>
          <w:p w14:paraId="66725EB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Мария</w:t>
            </w:r>
          </w:p>
          <w:p w14:paraId="4CA8131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Геннадьевна</w:t>
            </w:r>
          </w:p>
          <w:p w14:paraId="7148A2E4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73F" w14:textId="0158444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Преподаватель скрипки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D72" w14:textId="1E892E7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Методическая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разработка, эссе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C24" w14:textId="51864B75" w:rsidR="000C2627" w:rsidRPr="002916FC" w:rsidRDefault="000C2627" w:rsidP="00EE7D2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Влияние электронных средств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и поиск новых подходов в преподавании скрипки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957" w14:textId="0D4F769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дополнительного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«Детская музыкальная школа № 24»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269E" w14:textId="2A23677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maryaershova@mail.ru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591" w14:textId="778D66F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1FEF6F26" w14:textId="77777777" w:rsidTr="00EE7D2D">
        <w:trPr>
          <w:gridAfter w:val="1"/>
          <w:wAfter w:w="36" w:type="dxa"/>
          <w:trHeight w:val="1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E44" w14:textId="7AE381F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88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Крылова</w:t>
            </w:r>
          </w:p>
          <w:p w14:paraId="12F5DAA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7CD15FA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Рафаилов</w:t>
            </w:r>
          </w:p>
          <w:p w14:paraId="074F6B9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</w:t>
            </w:r>
          </w:p>
          <w:p w14:paraId="67204D2B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BFC" w14:textId="3AC6BA9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D30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194" w14:textId="6FA34F9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общеразвивающая программа «Мир в красках»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70C" w14:textId="6F03702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«ЦДОД «Заречье»,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E9B" w14:textId="1DDB5D6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nasybullina_irin@mail.ru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DD6" w14:textId="2179840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824F86A" w14:textId="77777777" w:rsidTr="00EE7D2D">
        <w:trPr>
          <w:gridAfter w:val="1"/>
          <w:wAfter w:w="36" w:type="dxa"/>
          <w:trHeight w:val="1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9A8" w14:textId="38B168C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5E4A" w14:textId="6AFCEC7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Вершинина</w:t>
            </w:r>
          </w:p>
          <w:p w14:paraId="0EE136F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Елена</w:t>
            </w:r>
          </w:p>
          <w:p w14:paraId="12299206" w14:textId="653985E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84D" w14:textId="29E1009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DAF" w14:textId="614859B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900" w14:textId="7661FAD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общеразвивающая программа «Первые шаги»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A75" w14:textId="098C01A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«ЦДОД «ЗАРЕЧЬЕ» г. 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BBC" w14:textId="17574CD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lkzn16@mail.ru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37E" w14:textId="499E6D3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7DA0D134" w14:textId="77777777" w:rsidTr="00EE7D2D">
        <w:trPr>
          <w:gridAfter w:val="1"/>
          <w:wAfter w:w="36" w:type="dxa"/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CB2" w14:textId="413E805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1F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Чухаева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 xml:space="preserve"> Ольга</w:t>
            </w:r>
          </w:p>
          <w:p w14:paraId="0125FFCF" w14:textId="0244C3AF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531" w14:textId="11C1C66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музыкально-теоретических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D19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453" w14:textId="75E4514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использования социальной сети «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учебном процессе ДШИ в рамках предмета «Музыкальная литература»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3E2" w14:textId="18A44A6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«ДЕТСКАЯ ШКОЛА ИСКУССТВ»,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804" w14:textId="18742BC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olga-bak@mail.ru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CE8" w14:textId="5560845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299D863" w14:textId="77777777" w:rsidTr="00EE7D2D">
        <w:trPr>
          <w:gridAfter w:val="1"/>
          <w:wAfter w:w="36" w:type="dxa"/>
          <w:trHeight w:val="3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93E" w14:textId="41CE697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2A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Шаронов</w:t>
            </w:r>
          </w:p>
          <w:p w14:paraId="353F9C0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Алексей</w:t>
            </w:r>
          </w:p>
          <w:p w14:paraId="79C497F8" w14:textId="23DA7FC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D64" w14:textId="2BBC9E0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образования, руководитель спортивной секции «Рукопашный 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863" w14:textId="23A2F08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5D9C" w14:textId="2DCEE93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нравственно-волевых качеств у юных спортсменов»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5E0" w14:textId="7F92452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«Центр детского творчества </w:t>
            </w:r>
            <w:proofErr w:type="spellStart"/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пос.Дербышки</w:t>
            </w:r>
            <w:proofErr w:type="spellEnd"/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Советского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1CD" w14:textId="5374342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Sharonov-81@mail.ru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47D" w14:textId="3FC4E94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53DD0C65" w14:textId="77777777" w:rsidTr="00EE7D2D">
        <w:trPr>
          <w:gridAfter w:val="1"/>
          <w:wAfter w:w="36" w:type="dxa"/>
          <w:trHeight w:val="3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3E5" w14:textId="5E7E5E8B" w:rsidR="000C2627" w:rsidRPr="002916FC" w:rsidRDefault="00C227F4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4F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Ишкаева</w:t>
            </w:r>
            <w:proofErr w:type="spellEnd"/>
          </w:p>
          <w:p w14:paraId="047F60E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Татьяна</w:t>
            </w:r>
          </w:p>
          <w:p w14:paraId="75576B2D" w14:textId="3FC6F28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606" w14:textId="42A42B5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фортепиано,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494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7C9" w14:textId="67130DA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Методическая работа «Музыкально-педагогическое значение сборника пьес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П.И.Чайковского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альбом»»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194" w14:textId="4978F46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ДМШ№24 Кировского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026" w14:textId="2E0951E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Ishkaeva.Tanya@yandex.ru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325" w14:textId="27FBEFA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C2F86CD" w14:textId="77777777" w:rsidTr="00EE7D2D">
        <w:trPr>
          <w:gridAfter w:val="1"/>
          <w:wAfter w:w="36" w:type="dxa"/>
          <w:trHeight w:val="3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4D8" w14:textId="7B885E46" w:rsidR="000C2627" w:rsidRPr="002916FC" w:rsidRDefault="00EE7D2D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75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Цветкова Юлия</w:t>
            </w:r>
          </w:p>
          <w:p w14:paraId="0FBC6580" w14:textId="002A245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75D" w14:textId="2AEB16E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образования, руководитель студии эстрадных танцев «Ассорти»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689" w14:textId="4F98CD6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81D" w14:textId="597CE6E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«Эффективность применения техники тренировочных упражнений при обучении эстрадным танцам на занятиях в УДО»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B35" w14:textId="70E9E4A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«Центр детского творчества </w:t>
            </w:r>
            <w:proofErr w:type="spellStart"/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пос.Дербышки</w:t>
            </w:r>
            <w:proofErr w:type="spellEnd"/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Советского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C58" w14:textId="55C3515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детского творчества </w:t>
            </w:r>
            <w:proofErr w:type="spellStart"/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пос.Дербышки</w:t>
            </w:r>
            <w:proofErr w:type="spellEnd"/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Советского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zvetkova@mail.ru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D93" w14:textId="4ADE8D2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C6A70B3" w14:textId="77777777" w:rsidTr="00EE7D2D">
        <w:trPr>
          <w:gridAfter w:val="1"/>
          <w:wAfter w:w="36" w:type="dxa"/>
          <w:trHeight w:val="1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8F0" w14:textId="39DC106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DF5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Николаева</w:t>
            </w:r>
          </w:p>
          <w:p w14:paraId="1C8AD2D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Марина</w:t>
            </w:r>
          </w:p>
          <w:p w14:paraId="37047C82" w14:textId="36FB2259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197" w14:textId="3B45AD0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9F1" w14:textId="59282E0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575" w14:textId="3C85D4B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«Новогодние зарисовки» Сценарий концерта отделения общего фортепиано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A5A" w14:textId="7120985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ДМШ№8 Приволжского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829" w14:textId="09A3F5F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nikolaewamarina@yandex.ru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D43" w14:textId="05665D3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1AD2DB70" w14:textId="77777777" w:rsidTr="00EE7D2D">
        <w:trPr>
          <w:gridAfter w:val="1"/>
          <w:wAfter w:w="36" w:type="dxa"/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3BC" w14:textId="6E978E3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94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Кунгуров</w:t>
            </w:r>
          </w:p>
          <w:p w14:paraId="5EB94D7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Анатолий</w:t>
            </w:r>
          </w:p>
          <w:p w14:paraId="3102FC75" w14:textId="380EFFA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367" w14:textId="6DFAF93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клавишного синтезатора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A86" w14:textId="5DD4054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3EE" w14:textId="6B1273B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музыкальных способностей на занятиях в классе клавишного синтезатора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5B8" w14:textId="1718E7D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8AB" w14:textId="095E2CD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anatkung@yandex.ru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43DA" w14:textId="1108BB2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5E313593" w14:textId="77777777" w:rsidTr="00EE7D2D">
        <w:trPr>
          <w:gridAfter w:val="1"/>
          <w:wAfter w:w="36" w:type="dxa"/>
          <w:trHeight w:val="2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4CC" w14:textId="6B5CF96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36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Аширова</w:t>
            </w:r>
            <w:proofErr w:type="spellEnd"/>
          </w:p>
          <w:p w14:paraId="54DF224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Анастасия</w:t>
            </w:r>
          </w:p>
          <w:p w14:paraId="68406CEA" w14:textId="41F2FD12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FCD" w14:textId="694EBC0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Музыкально-теоретических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971" w14:textId="2EFFA7F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FD8" w14:textId="753DC04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«Применение авторских педагогических технологий в процессе развития слуховых представлений учащихся детских музыкальных школ»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95C" w14:textId="27435B3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ДМХШ №3 Ново-Савинского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ABD" w14:textId="1BC6ABB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anastasia13ash13@gmail.com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39A" w14:textId="604A554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42BF30C1" w14:textId="77777777" w:rsidTr="00EE7D2D">
        <w:trPr>
          <w:gridAfter w:val="1"/>
          <w:wAfter w:w="36" w:type="dxa"/>
          <w:trHeight w:val="14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D64" w14:textId="4B61329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59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Ряжева</w:t>
            </w:r>
            <w:proofErr w:type="spellEnd"/>
          </w:p>
          <w:p w14:paraId="3200864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Надежда</w:t>
            </w:r>
          </w:p>
          <w:p w14:paraId="1F800502" w14:textId="45201DC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4FD" w14:textId="16D123F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76B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5D6" w14:textId="3373B94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Портфолио воспитателя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725" w14:textId="4BC4317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№ 36 «Улыбка», г. Бугульма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F91" w14:textId="2A6C34A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zareeva_olga@mail.ru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65E" w14:textId="506907E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6E86C1AF" w14:textId="77777777" w:rsidTr="00EE7D2D">
        <w:trPr>
          <w:gridAfter w:val="1"/>
          <w:wAfter w:w="36" w:type="dxa"/>
          <w:trHeight w:val="1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7AF" w14:textId="15DAF5E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3C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Васильева</w:t>
            </w:r>
          </w:p>
          <w:p w14:paraId="0264AE7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Наталия</w:t>
            </w:r>
          </w:p>
          <w:p w14:paraId="489A3232" w14:textId="32BC280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81C" w14:textId="1E98695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31C" w14:textId="7262B25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План-конспект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318" w14:textId="2281018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Карвинг: резьба по мылу «Новогодний сувенир»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2DB" w14:textId="6BC9F82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№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2» Елабужского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BCF" w14:textId="3A5403C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nataly_vas@mail.ru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CB6" w14:textId="06A445A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0CE6753C" w14:textId="77777777" w:rsidTr="00EE7D2D">
        <w:trPr>
          <w:gridAfter w:val="1"/>
          <w:wAfter w:w="36" w:type="dxa"/>
          <w:trHeight w:val="16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8A1" w14:textId="7A5D031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A3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Замалиева</w:t>
            </w:r>
            <w:proofErr w:type="spellEnd"/>
          </w:p>
          <w:p w14:paraId="691090E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Фарида</w:t>
            </w:r>
          </w:p>
          <w:p w14:paraId="48B770A3" w14:textId="6360185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97D" w14:textId="3CB93AE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5F2" w14:textId="1B65B21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DF7" w14:textId="778FD65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«Заколдованный 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0C2" w14:textId="3FFBA45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«ЦДОД «Заречье»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80E" w14:textId="09F316A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farida03041988@mail.ru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F0A" w14:textId="5CFD3AF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7913E970" w14:textId="77777777" w:rsidTr="00EE7D2D">
        <w:trPr>
          <w:gridAfter w:val="1"/>
          <w:wAfter w:w="36" w:type="dxa"/>
          <w:trHeight w:val="2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F07" w14:textId="7E2EFE21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22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Баязитова</w:t>
            </w:r>
            <w:proofErr w:type="spellEnd"/>
          </w:p>
          <w:p w14:paraId="0F3FD7A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Гузель</w:t>
            </w:r>
          </w:p>
          <w:p w14:paraId="6B5620C1" w14:textId="5759F8A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Ахметовна</w:t>
            </w:r>
            <w:proofErr w:type="spellEnd"/>
            <w:r w:rsidRPr="002916FC">
              <w:rPr>
                <w:color w:val="000000"/>
                <w:sz w:val="28"/>
                <w:szCs w:val="28"/>
              </w:rPr>
              <w:t>,</w:t>
            </w:r>
          </w:p>
          <w:p w14:paraId="6DF418AC" w14:textId="31A406C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Горбунова Лидия</w:t>
            </w:r>
          </w:p>
          <w:p w14:paraId="59E657D9" w14:textId="24389CD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488" w14:textId="09F99BA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 музыкально-теоретических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A67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B25" w14:textId="02BDE26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музыкальная литература»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93B" w14:textId="2812F0E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«ДШИ Авиастроительного района»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E85" w14:textId="609B003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dshi-ar@mail.ru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146" w14:textId="0BBBBA1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2ADA3876" w14:textId="77777777" w:rsidTr="00EE7D2D">
        <w:trPr>
          <w:gridAfter w:val="1"/>
          <w:wAfter w:w="36" w:type="dxa"/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765" w14:textId="5F8931C9" w:rsidR="000C2627" w:rsidRPr="002916FC" w:rsidRDefault="00C227F4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6B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Шарипова</w:t>
            </w:r>
          </w:p>
          <w:p w14:paraId="427171F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Римма</w:t>
            </w:r>
          </w:p>
          <w:p w14:paraId="08D72358" w14:textId="0A3C932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C8B" w14:textId="1BC5A5A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577" w14:textId="77E9623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F52" w14:textId="4D141FE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в нашей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581" w14:textId="378F32A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«Городской детский эколого-биологический </w:t>
            </w:r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»</w:t>
            </w:r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21A" w14:textId="498560C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sharipova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2302@ 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09C" w14:textId="7C8448C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126C6960" w14:textId="77777777" w:rsidTr="00EE7D2D">
        <w:trPr>
          <w:gridAfter w:val="1"/>
          <w:wAfter w:w="36" w:type="dxa"/>
          <w:trHeight w:val="19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6D" w14:textId="39FC26DD" w:rsidR="000C2627" w:rsidRPr="002916FC" w:rsidRDefault="00C227F4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C9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Бус</w:t>
            </w:r>
          </w:p>
          <w:p w14:paraId="2B2AB8D2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Лариса</w:t>
            </w:r>
          </w:p>
          <w:p w14:paraId="0E4644BC" w14:textId="3F8CE148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57F" w14:textId="194E6B9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1A0" w14:textId="49D3B61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4D2" w14:textId="7C70F6F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учителя в жизни ученика. Пожелания и рекомендации начинающим педагогам.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322" w14:textId="67394C1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«ДМХШ №3» Ново-Савиновского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6D5" w14:textId="559A94C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Dmhsh3@yandex.ru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FE0" w14:textId="4B6341B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C2627" w:rsidRPr="002916FC" w14:paraId="3E6BBBAB" w14:textId="77777777" w:rsidTr="00EE7D2D">
        <w:trPr>
          <w:gridAfter w:val="1"/>
          <w:wAfter w:w="36" w:type="dxa"/>
          <w:trHeight w:val="3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C6B" w14:textId="54505883" w:rsidR="000C2627" w:rsidRPr="002916FC" w:rsidRDefault="00EE7D2D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B0E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Бикмуллина</w:t>
            </w:r>
            <w:proofErr w:type="spellEnd"/>
          </w:p>
          <w:p w14:paraId="1377EE24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Лилия</w:t>
            </w:r>
          </w:p>
          <w:p w14:paraId="3C2F69D7" w14:textId="08695523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633" w14:textId="149B238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4E1" w14:textId="58FB939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7FB" w14:textId="44ED32F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национальных традиций в развитии музыкального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34D" w14:textId="4FA15DD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«ДМХШ №3» Ново-Савиновского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6E2" w14:textId="197AE58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Dmhsh3@yandex.ru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FA3" w14:textId="5EF129E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C2627" w:rsidRPr="002916FC" w14:paraId="7DE0D24A" w14:textId="77777777" w:rsidTr="00EE7D2D">
        <w:trPr>
          <w:gridAfter w:val="1"/>
          <w:wAfter w:w="36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99F" w14:textId="75C5C2C8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C6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Богапова</w:t>
            </w:r>
            <w:proofErr w:type="spellEnd"/>
          </w:p>
          <w:p w14:paraId="5BAD70B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Зухра</w:t>
            </w:r>
            <w:proofErr w:type="spellEnd"/>
          </w:p>
          <w:p w14:paraId="473266AE" w14:textId="2E9373F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Фаризановна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D08" w14:textId="4C13148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D45A" w14:textId="49727E1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кружка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8FE" w14:textId="269FDEA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ВНЕУРОЧНОЙ ДЕЯТЕЛЬНОСТИ ПО ХУДОЖЕСТВЕННО-ЭСТЕТИЧЕСКОМУ И ЭКОЛОГИЧЕСКОМУ НАПРАВЛЕНИЮ «Город мастеров»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B57" w14:textId="6372F34C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"ЦДОД "Заречье"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B86" w14:textId="0C253E5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zubog@yandex.ru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332" w14:textId="2A35C8A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4C6DCEC9" w14:textId="77777777" w:rsidTr="00EE7D2D">
        <w:trPr>
          <w:gridAfter w:val="1"/>
          <w:wAfter w:w="36" w:type="dxa"/>
          <w:trHeight w:val="6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60E" w14:textId="120AA8CF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8D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Кашпаров</w:t>
            </w:r>
            <w:proofErr w:type="spellEnd"/>
          </w:p>
          <w:p w14:paraId="6158B8A7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Константин</w:t>
            </w:r>
          </w:p>
          <w:p w14:paraId="570C8168" w14:textId="4FD3ABAE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965" w14:textId="105305F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по классу духовых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FC7" w14:textId="72A2311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EBB" w14:textId="37FA777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Инновационный подход джазового исполнительства на саксофоне на примере лекций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Д.Либмана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092" w14:textId="780707B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«Детская музыкальная школа №8» Приволжского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333" w14:textId="5607B6B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Kashparoff25@rambler.ru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9EB" w14:textId="23FB615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51208E5A" w14:textId="77777777" w:rsidTr="00EE7D2D">
        <w:trPr>
          <w:gridAfter w:val="1"/>
          <w:wAfter w:w="36" w:type="dxa"/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236" w14:textId="589614D2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739" w14:textId="0AFA94B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Каплун Татьяна Михайловна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4DF" w14:textId="46BFEE3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D91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CB8" w14:textId="7332189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пешеход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13A" w14:textId="0BF992C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28, город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482" w14:textId="68F9614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tanya-nk68 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6A2" w14:textId="2AFFAF1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7F815C03" w14:textId="77777777" w:rsidTr="00EE7D2D">
        <w:trPr>
          <w:gridAfter w:val="1"/>
          <w:wAfter w:w="36" w:type="dxa"/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79A" w14:textId="7777777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99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Мусатаева</w:t>
            </w:r>
            <w:proofErr w:type="spellEnd"/>
          </w:p>
          <w:p w14:paraId="7165AA2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Ирина</w:t>
            </w:r>
          </w:p>
          <w:p w14:paraId="6CD1CFF2" w14:textId="0EEF5C0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F2C" w14:textId="39D5AF1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95B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0E3" w14:textId="0AAD4C6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Юные баскетболисты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396" w14:textId="325CBB2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 16, город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35A" w14:textId="0FCE477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tanya-nk68 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B5F" w14:textId="7FEF209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4BCAB0E1" w14:textId="77777777" w:rsidTr="00EE7D2D">
        <w:trPr>
          <w:gridAfter w:val="1"/>
          <w:wAfter w:w="36" w:type="dxa"/>
          <w:trHeight w:val="25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4B2" w14:textId="548CA63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41B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Яшина</w:t>
            </w:r>
          </w:p>
          <w:p w14:paraId="50BB447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Надежда</w:t>
            </w:r>
          </w:p>
          <w:p w14:paraId="139B0F30" w14:textId="3AD9EE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4D7" w14:textId="056558B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по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2FB" w14:textId="39FA9D1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015" w14:textId="0300A63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Стилевые особенности и вопросы исполнения фортепианного концерта №4 С.В. Рахманинова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ADB" w14:textId="26A5C47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ДМШ №20 Приволжского района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C9B" w14:textId="50ED042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nadej.yaschina</w:t>
            </w:r>
            <w:proofErr w:type="spellEnd"/>
            <w:proofErr w:type="gram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2014@yandex.ru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7C0" w14:textId="5F3B480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627" w:rsidRPr="002916FC" w14:paraId="62CE6E81" w14:textId="77777777" w:rsidTr="00EE7D2D">
        <w:trPr>
          <w:gridAfter w:val="1"/>
          <w:wAfter w:w="36" w:type="dxa"/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DF6" w14:textId="7C8AFB2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4F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Кадырова</w:t>
            </w:r>
          </w:p>
          <w:p w14:paraId="74B5CA1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Раушания</w:t>
            </w:r>
            <w:proofErr w:type="spellEnd"/>
          </w:p>
          <w:p w14:paraId="540B7316" w14:textId="5985D56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256" w14:textId="606BBBF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3F0" w14:textId="0250947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7BB" w14:textId="1AA5237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«Игровые методы и способы закрепления учебного материала на уроке сольфеджио»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DF4" w14:textId="663F090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E7F" w14:textId="20FDCFF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kadyrovahasanova_raushaniya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6BE" w14:textId="198CD74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EE26B8A" w14:textId="77777777" w:rsidTr="00EE7D2D">
        <w:trPr>
          <w:gridAfter w:val="1"/>
          <w:wAfter w:w="36" w:type="dxa"/>
          <w:trHeight w:val="2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228" w14:textId="5A0F07D4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94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Палкина</w:t>
            </w:r>
          </w:p>
          <w:p w14:paraId="76A7188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Чулпан</w:t>
            </w:r>
          </w:p>
          <w:p w14:paraId="6B14C84A" w14:textId="7802C5B0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Файзелхаковна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DF8" w14:textId="5931BD5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9E7" w14:textId="275855D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F58" w14:textId="574291C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формы работы с одарёнными детьми в классе фортепиано в Детской школе искусств.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74C" w14:textId="2A4F4A5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искусств»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0C4" w14:textId="11F68A1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h.chulpan80989@mail.ru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45A" w14:textId="1843EB5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EE0F631" w14:textId="77777777" w:rsidTr="00EE7D2D">
        <w:trPr>
          <w:gridAfter w:val="1"/>
          <w:wAfter w:w="36" w:type="dxa"/>
          <w:trHeight w:val="1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960" w14:textId="238BE8A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A8B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Якомаскина</w:t>
            </w:r>
            <w:proofErr w:type="spellEnd"/>
          </w:p>
          <w:p w14:paraId="2275E22D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Оксана</w:t>
            </w:r>
          </w:p>
          <w:p w14:paraId="59F55E62" w14:textId="0B0B9111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C85" w14:textId="184FD2B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8C3" w14:textId="0FF6B4B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опыта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7DC" w14:textId="47AF67B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 опыта организации внеклассной работы преподавателем теоретических дисциплин»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A1C" w14:textId="52ECC56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«ДМШ №1» НМР РТ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  <w:p w14:paraId="5EBDB90C" w14:textId="1D4BD384" w:rsidR="000C2627" w:rsidRPr="002916FC" w:rsidRDefault="000C2627" w:rsidP="00EE7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14E" w14:textId="4812CEA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oksana_paritet@mail.ru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769" w14:textId="62588CA0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7A5809B9" w14:textId="77777777" w:rsidTr="00EE7D2D">
        <w:trPr>
          <w:gridAfter w:val="1"/>
          <w:wAfter w:w="36" w:type="dxa"/>
          <w:trHeight w:val="48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B0C" w14:textId="037A965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3A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Мухаметшина</w:t>
            </w:r>
            <w:proofErr w:type="spellEnd"/>
          </w:p>
          <w:p w14:paraId="3DCF8796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Гульнара</w:t>
            </w:r>
          </w:p>
          <w:p w14:paraId="3CE89B9C" w14:textId="2E02E60B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7C1" w14:textId="433B588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6EA" w14:textId="7C6FFEE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3ED" w14:textId="720F36C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статей из личного опыта педагога объединения «Кружевница»</w:t>
            </w:r>
          </w:p>
          <w:p w14:paraId="2EA933A5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31B" w14:textId="24B727AD" w:rsidR="000C2627" w:rsidRPr="002916FC" w:rsidRDefault="000C2627" w:rsidP="00EE7D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детей «Заречье» Кировского района г. Казани Муниципальное бюджетное общеобразовательное учреждение «Гимназия №4» Кировского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532" w14:textId="68B0ED9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gizmi07@mail.ru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B60" w14:textId="5E02733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2FEEAAD9" w14:textId="77777777" w:rsidTr="00EE7D2D">
        <w:trPr>
          <w:gridAfter w:val="1"/>
          <w:wAfter w:w="36" w:type="dxa"/>
          <w:trHeight w:val="1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32B" w14:textId="03CD4DED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D2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Конышева</w:t>
            </w:r>
          </w:p>
          <w:p w14:paraId="580D471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1CC3048E" w14:textId="72097A05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FB3" w14:textId="76004BD5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DC7" w14:textId="41B9C8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театрализованного праздника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42A" w14:textId="78C9CF9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Светлый праздник Рождества Христова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F6D" w14:textId="5D6F51E8" w:rsidR="000C2627" w:rsidRPr="002916FC" w:rsidRDefault="000C2627" w:rsidP="00EE7D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 внешкольной работы Авиастроительного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AD4" w14:textId="20F160A9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natal-konysheva@yandex.ru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6BB" w14:textId="6D76E1E7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627" w:rsidRPr="002916FC" w14:paraId="37E9E190" w14:textId="77777777" w:rsidTr="00EE7D2D">
        <w:trPr>
          <w:gridAfter w:val="1"/>
          <w:wAfter w:w="36" w:type="dxa"/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DD9" w14:textId="3530B09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879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Конышева</w:t>
            </w:r>
          </w:p>
          <w:p w14:paraId="58F2EEB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2FD8D5B1" w14:textId="2113737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232" w14:textId="60A06CC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929" w14:textId="26861103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Пьеса для детского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14C" w14:textId="5C845A61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про Жил батыра (по мотивам татарских легенд и преданий)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D90" w14:textId="39E800E7" w:rsidR="000C2627" w:rsidRPr="002916FC" w:rsidRDefault="000C2627" w:rsidP="00EE7D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 внешкольной работы Авиастроительного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5B2" w14:textId="2EEE54D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natal-konysheva@yandex.ru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81F" w14:textId="4D4B5DE9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41E6C298" w14:textId="77777777" w:rsidTr="00EE7D2D">
        <w:trPr>
          <w:gridAfter w:val="1"/>
          <w:wAfter w:w="36" w:type="dxa"/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E92" w14:textId="5D4EF26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74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Конышева</w:t>
            </w:r>
          </w:p>
          <w:p w14:paraId="739B3A4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Наталья</w:t>
            </w:r>
          </w:p>
          <w:p w14:paraId="6D06D961" w14:textId="2517080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F45" w14:textId="0F16F4A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C9A" w14:textId="3DE54CC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Пьеса для детского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DF3" w14:textId="451BD27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Снежный цветок (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 по сказкам С. Козлова)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158" w14:textId="596246FF" w:rsidR="000C2627" w:rsidRPr="002916FC" w:rsidRDefault="000C2627" w:rsidP="00EE7D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 внешкольной работы Авиастроительного района г.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6A8" w14:textId="59F2456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natal-konysheva@yandex.ru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BD2" w14:textId="2C1A55D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B316D" w:rsidRPr="002916FC" w14:paraId="0017F6F2" w14:textId="77777777" w:rsidTr="00EE7D2D">
        <w:trPr>
          <w:trHeight w:val="240"/>
        </w:trPr>
        <w:tc>
          <w:tcPr>
            <w:tcW w:w="16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5A2" w14:textId="25AD9910" w:rsidR="008B316D" w:rsidRPr="002916FC" w:rsidRDefault="008B316D" w:rsidP="00EE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«Среднее профессиональное образование»</w:t>
            </w:r>
          </w:p>
        </w:tc>
      </w:tr>
      <w:tr w:rsidR="000C2627" w:rsidRPr="002916FC" w14:paraId="336D05E4" w14:textId="77777777" w:rsidTr="00EE7D2D">
        <w:trPr>
          <w:gridAfter w:val="1"/>
          <w:wAfter w:w="36" w:type="dxa"/>
          <w:trHeight w:val="29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3EA" w14:textId="55B04C9E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B0E" w14:textId="12CEF6C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Фасхутдинова</w:t>
            </w:r>
            <w:proofErr w:type="spellEnd"/>
          </w:p>
          <w:p w14:paraId="2009214A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Ландыш</w:t>
            </w:r>
          </w:p>
          <w:p w14:paraId="5C2BC507" w14:textId="7E65648A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279" w14:textId="3088CDC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AA3" w14:textId="39A51B10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E87" w14:textId="2FDF887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 по изучению раздела «Электрические цепи постоянного тока» по дисциплине: Основы электротехники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651" w14:textId="6DC23EC4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«Колледж нефтехимии и нефтепереработки им. Н.В.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Лемаева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0E2" w14:textId="74F491DF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Land</w:t>
            </w:r>
            <w:proofErr w:type="spellEnd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1970@ inbox.ru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322" w14:textId="5EA7613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627" w:rsidRPr="002916FC" w14:paraId="49382148" w14:textId="77777777" w:rsidTr="00EE7D2D">
        <w:trPr>
          <w:gridAfter w:val="1"/>
          <w:wAfter w:w="36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97E" w14:textId="0A73443A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BA8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Топаева</w:t>
            </w:r>
            <w:proofErr w:type="spellEnd"/>
          </w:p>
          <w:p w14:paraId="6FCDFC21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Людмила</w:t>
            </w:r>
          </w:p>
          <w:p w14:paraId="356648A3" w14:textId="758C062D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218" w14:textId="4EE5A8DA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422" w14:textId="7777777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5C8" w14:textId="221FA49D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 бывает разная, но у всех она одна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3CC" w14:textId="4BB05AF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«Нижнекамский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04C" w14:textId="59DD13D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ludmila-topaeva@mail.ru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FDC" w14:textId="0185404C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6E674578" w14:textId="77777777" w:rsidTr="00EE7D2D">
        <w:trPr>
          <w:gridAfter w:val="1"/>
          <w:wAfter w:w="36" w:type="dxa"/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ABE" w14:textId="29EEF376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74C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Павлова</w:t>
            </w:r>
          </w:p>
          <w:p w14:paraId="6A3CE0DF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Полина</w:t>
            </w:r>
          </w:p>
          <w:p w14:paraId="5D71D325" w14:textId="5498CC14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525" w14:textId="6A5DCF8E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общеобразовательных, общепрофессиональных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0E2" w14:textId="12528628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Методическая </w:t>
            </w:r>
            <w:proofErr w:type="spellStart"/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рабработка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C11" w14:textId="794BA58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«Применение законов Ома и законов Кирхгофа для расчета электрических цепей»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A55" w14:textId="10FAFD4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«Елабужский политехнический колледж», г. Елабуга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6C5" w14:textId="202BE4A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polina8.82@mail.ru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1ED" w14:textId="5436A775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C2627" w:rsidRPr="002916FC" w14:paraId="3AD4C16F" w14:textId="77777777" w:rsidTr="00EE7D2D">
        <w:trPr>
          <w:gridAfter w:val="1"/>
          <w:wAfter w:w="36" w:type="dxa"/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2EB" w14:textId="1F59881B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70" w:name="_GoBack"/>
            <w:bookmarkEnd w:id="7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F13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Сибгатова</w:t>
            </w:r>
            <w:proofErr w:type="spellEnd"/>
          </w:p>
          <w:p w14:paraId="33ED66C0" w14:textId="77777777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16FC">
              <w:rPr>
                <w:color w:val="000000"/>
                <w:sz w:val="28"/>
                <w:szCs w:val="28"/>
              </w:rPr>
              <w:t>Венера</w:t>
            </w:r>
          </w:p>
          <w:p w14:paraId="2F55D1CE" w14:textId="4AAC0A3C" w:rsidR="000C2627" w:rsidRPr="002916FC" w:rsidRDefault="000C2627" w:rsidP="00EE7D2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916FC">
              <w:rPr>
                <w:color w:val="000000"/>
                <w:sz w:val="28"/>
                <w:szCs w:val="28"/>
              </w:rPr>
              <w:t>Данифовна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CE9" w14:textId="4213C506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дошкольной педагогики и частных методик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57F" w14:textId="593A3E9B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842" w14:textId="59C7E353" w:rsidR="000C2627" w:rsidRPr="002916FC" w:rsidRDefault="000C2627" w:rsidP="00EE7D2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опыта работы: нравственное воспитание молодёжи как важнейший компонент личностного и профессионального становления будущего педагога дошкольного </w:t>
            </w: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образования: План-конспект классного часа на тему «Береги честь смолоду»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DD6" w14:textId="507DE617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ГАПОУ «Нижнекамский педагогический колледж», г. Нижнекамск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DFB" w14:textId="61341F92" w:rsidR="000C2627" w:rsidRPr="002916FC" w:rsidRDefault="000C2627" w:rsidP="00EE7D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hecate2015@bk.ru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F40" w14:textId="5E558153" w:rsidR="000C2627" w:rsidRPr="002916FC" w:rsidRDefault="000C2627" w:rsidP="00EE7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6FC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5E5D9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0121"/>
    <w:rsid w:val="000167CF"/>
    <w:rsid w:val="00022BAA"/>
    <w:rsid w:val="00040263"/>
    <w:rsid w:val="0005247D"/>
    <w:rsid w:val="00080C06"/>
    <w:rsid w:val="00081A0B"/>
    <w:rsid w:val="000C2627"/>
    <w:rsid w:val="000D1EDA"/>
    <w:rsid w:val="00106481"/>
    <w:rsid w:val="00110991"/>
    <w:rsid w:val="0014466D"/>
    <w:rsid w:val="00170749"/>
    <w:rsid w:val="0017624F"/>
    <w:rsid w:val="001D0454"/>
    <w:rsid w:val="001F1139"/>
    <w:rsid w:val="001F1E99"/>
    <w:rsid w:val="001F476F"/>
    <w:rsid w:val="00206EF4"/>
    <w:rsid w:val="002117E0"/>
    <w:rsid w:val="00251763"/>
    <w:rsid w:val="00257922"/>
    <w:rsid w:val="00260FEC"/>
    <w:rsid w:val="00276DB9"/>
    <w:rsid w:val="002916FC"/>
    <w:rsid w:val="002932ED"/>
    <w:rsid w:val="00296B65"/>
    <w:rsid w:val="002A6E9C"/>
    <w:rsid w:val="002B380B"/>
    <w:rsid w:val="002D0F66"/>
    <w:rsid w:val="002F1B65"/>
    <w:rsid w:val="002F2F93"/>
    <w:rsid w:val="00307F6F"/>
    <w:rsid w:val="00345798"/>
    <w:rsid w:val="0037317F"/>
    <w:rsid w:val="003F771B"/>
    <w:rsid w:val="00404169"/>
    <w:rsid w:val="0042064A"/>
    <w:rsid w:val="004414D1"/>
    <w:rsid w:val="0044304E"/>
    <w:rsid w:val="00473222"/>
    <w:rsid w:val="004737D3"/>
    <w:rsid w:val="0049368D"/>
    <w:rsid w:val="004A3ED8"/>
    <w:rsid w:val="004B73B5"/>
    <w:rsid w:val="004C5716"/>
    <w:rsid w:val="004F333E"/>
    <w:rsid w:val="005026E4"/>
    <w:rsid w:val="00527E5F"/>
    <w:rsid w:val="005647CC"/>
    <w:rsid w:val="005813C2"/>
    <w:rsid w:val="005A756B"/>
    <w:rsid w:val="005D24A7"/>
    <w:rsid w:val="005E5D98"/>
    <w:rsid w:val="005E5FED"/>
    <w:rsid w:val="005F43AB"/>
    <w:rsid w:val="0061384A"/>
    <w:rsid w:val="00617FD0"/>
    <w:rsid w:val="00625477"/>
    <w:rsid w:val="00644EFD"/>
    <w:rsid w:val="006A3FDD"/>
    <w:rsid w:val="006A6F92"/>
    <w:rsid w:val="00705523"/>
    <w:rsid w:val="007273CE"/>
    <w:rsid w:val="00737375"/>
    <w:rsid w:val="007773FE"/>
    <w:rsid w:val="007A4551"/>
    <w:rsid w:val="007A79D5"/>
    <w:rsid w:val="007B02A6"/>
    <w:rsid w:val="007D1EAD"/>
    <w:rsid w:val="007E6A20"/>
    <w:rsid w:val="00823679"/>
    <w:rsid w:val="008B316D"/>
    <w:rsid w:val="008E2D70"/>
    <w:rsid w:val="009654C8"/>
    <w:rsid w:val="00995DF7"/>
    <w:rsid w:val="009A22A2"/>
    <w:rsid w:val="009C69C5"/>
    <w:rsid w:val="00A7403F"/>
    <w:rsid w:val="00AA7013"/>
    <w:rsid w:val="00AB3E82"/>
    <w:rsid w:val="00AC7BB9"/>
    <w:rsid w:val="00B02793"/>
    <w:rsid w:val="00B54232"/>
    <w:rsid w:val="00B71964"/>
    <w:rsid w:val="00B746F1"/>
    <w:rsid w:val="00B92067"/>
    <w:rsid w:val="00B953CC"/>
    <w:rsid w:val="00BB2534"/>
    <w:rsid w:val="00BE1516"/>
    <w:rsid w:val="00C07C1D"/>
    <w:rsid w:val="00C227F4"/>
    <w:rsid w:val="00C30202"/>
    <w:rsid w:val="00C460D3"/>
    <w:rsid w:val="00C4717F"/>
    <w:rsid w:val="00C51D4F"/>
    <w:rsid w:val="00C84452"/>
    <w:rsid w:val="00C85621"/>
    <w:rsid w:val="00C9363D"/>
    <w:rsid w:val="00C95597"/>
    <w:rsid w:val="00C96BC4"/>
    <w:rsid w:val="00CC714F"/>
    <w:rsid w:val="00CD51FB"/>
    <w:rsid w:val="00CD5CE7"/>
    <w:rsid w:val="00CE47C6"/>
    <w:rsid w:val="00D00296"/>
    <w:rsid w:val="00D0196C"/>
    <w:rsid w:val="00D02C03"/>
    <w:rsid w:val="00D237F8"/>
    <w:rsid w:val="00D33141"/>
    <w:rsid w:val="00D35A88"/>
    <w:rsid w:val="00D412B0"/>
    <w:rsid w:val="00D770D2"/>
    <w:rsid w:val="00DB18AA"/>
    <w:rsid w:val="00DD39E0"/>
    <w:rsid w:val="00DD7143"/>
    <w:rsid w:val="00E1732E"/>
    <w:rsid w:val="00E21ED0"/>
    <w:rsid w:val="00E2206F"/>
    <w:rsid w:val="00E2304A"/>
    <w:rsid w:val="00E34C69"/>
    <w:rsid w:val="00E40A69"/>
    <w:rsid w:val="00E425B5"/>
    <w:rsid w:val="00EC6CCB"/>
    <w:rsid w:val="00EE543E"/>
    <w:rsid w:val="00EE7930"/>
    <w:rsid w:val="00EE7D2D"/>
    <w:rsid w:val="00EF2BC3"/>
    <w:rsid w:val="00F5401E"/>
    <w:rsid w:val="00F80B8B"/>
    <w:rsid w:val="00F9048F"/>
    <w:rsid w:val="00FD4B21"/>
    <w:rsid w:val="00FD7035"/>
    <w:rsid w:val="00FF00A4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FAA5-25DA-49F0-99A2-5957E238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2019-09-27T05:03:00Z</dcterms:created>
  <dcterms:modified xsi:type="dcterms:W3CDTF">2019-10-07T08:26:00Z</dcterms:modified>
</cp:coreProperties>
</file>